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C69" w:rsidRDefault="00387C69" w:rsidP="00387C69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Midterm Exam</w:t>
      </w:r>
    </w:p>
    <w:p w:rsidR="00387C69" w:rsidRDefault="00387C69" w:rsidP="00387C6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курсу «Правовые основы противодействия коррупции»</w:t>
      </w:r>
    </w:p>
    <w:p w:rsidR="00387C69" w:rsidRDefault="00387C69" w:rsidP="00387C69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Понятие коррупции, виды и формы современных коррупционных проявлений.</w:t>
      </w:r>
    </w:p>
    <w:p w:rsidR="00387C69" w:rsidRDefault="00387C69" w:rsidP="00387C69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Законодательство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Республики Казахстан </w:t>
      </w:r>
      <w:r>
        <w:rPr>
          <w:rFonts w:ascii="Times New Roman" w:hAnsi="Times New Roman" w:cs="Times New Roman"/>
          <w:sz w:val="24"/>
          <w:szCs w:val="24"/>
        </w:rPr>
        <w:t>в сфере противодействия коррупции.</w:t>
      </w:r>
    </w:p>
    <w:p w:rsidR="00387C69" w:rsidRDefault="00387C69" w:rsidP="00387C69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Общие положения Закона Республики Казахстан «О противодействии коррупции» от 18ноября  2015 года №410-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ЗРК.</w:t>
      </w:r>
    </w:p>
    <w:p w:rsidR="00387C69" w:rsidRDefault="00387C69" w:rsidP="00387C69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Нормативно-правовая база, регулирующая государственную службу.</w:t>
      </w:r>
    </w:p>
    <w:p w:rsidR="00387C69" w:rsidRDefault="00387C69" w:rsidP="00387C69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Правовые принципы противодействия коррупции в Республике Казахстан.</w:t>
      </w:r>
    </w:p>
    <w:p w:rsidR="00387C69" w:rsidRDefault="00387C69" w:rsidP="00387C69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Квалификационные требования к гражданам, претендующим на государственную должность.</w:t>
      </w:r>
    </w:p>
    <w:p w:rsidR="00387C69" w:rsidRDefault="00387C69" w:rsidP="00387C69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Основные права государственных служащих</w:t>
      </w:r>
      <w:r>
        <w:rPr>
          <w:rFonts w:ascii="Times New Roman" w:hAnsi="Times New Roman" w:cs="Times New Roman"/>
          <w:sz w:val="24"/>
          <w:szCs w:val="24"/>
        </w:rPr>
        <w:t xml:space="preserve"> в Республике Казахстан. </w:t>
      </w:r>
    </w:p>
    <w:p w:rsidR="00387C69" w:rsidRDefault="00387C69" w:rsidP="00387C69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Основные обязанности государственных служащих</w:t>
      </w:r>
      <w:r>
        <w:rPr>
          <w:rFonts w:ascii="Times New Roman" w:hAnsi="Times New Roman" w:cs="Times New Roman"/>
          <w:sz w:val="24"/>
          <w:szCs w:val="24"/>
        </w:rPr>
        <w:t xml:space="preserve"> в Республике Казахстан.</w:t>
      </w:r>
    </w:p>
    <w:p w:rsidR="00387C69" w:rsidRDefault="00387C69" w:rsidP="00387C69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Ограничения, связанные с государственной службой в Республике Казахстан.</w:t>
      </w:r>
    </w:p>
    <w:p w:rsidR="00387C69" w:rsidRDefault="00387C69" w:rsidP="00387C69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Требования к служебному поведению гражданского служащего в Республике Казахстан.</w:t>
      </w:r>
    </w:p>
    <w:p w:rsidR="00387C69" w:rsidRDefault="00387C69" w:rsidP="00387C69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Национальные особенности противодействия коррупции в Республике Казахстан. </w:t>
      </w:r>
    </w:p>
    <w:p w:rsidR="00387C69" w:rsidRDefault="00387C69" w:rsidP="00387C69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Правовые и организационные основы и проблемы предупреждения коррупции и борьбы с ней</w:t>
      </w:r>
      <w:r>
        <w:rPr>
          <w:rFonts w:ascii="Times New Roman" w:hAnsi="Times New Roman" w:cs="Times New Roman"/>
          <w:sz w:val="24"/>
          <w:szCs w:val="24"/>
        </w:rPr>
        <w:t xml:space="preserve"> в Республике Казахстан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87C69" w:rsidRDefault="00387C69" w:rsidP="00387C69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Экспертиза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коррупциогенность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проектов нормативных правовых актов и иных документов в целях выявления в них положений, способствующих созданию условий для проявления коррупции в Республике Казахстан. </w:t>
      </w:r>
    </w:p>
    <w:p w:rsidR="00387C69" w:rsidRDefault="00387C69" w:rsidP="00387C69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Организационные и правовые способы исключения необоснованного вмешательства в деятельность государственных служащих в </w:t>
      </w:r>
      <w:hyperlink r:id="rId6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целях склонения их к совершению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коррупционных правонарушений в Республике Казахстан.</w:t>
      </w:r>
    </w:p>
    <w:p w:rsidR="00387C69" w:rsidRDefault="00387C69" w:rsidP="00387C69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Какие действия лиц, уполномоченных на выполнение государственных функций, или лиц, приравненных к ним, являются правонарушениями, создающими условия для коррупции</w:t>
      </w:r>
      <w:r>
        <w:rPr>
          <w:rFonts w:ascii="Times New Roman" w:hAnsi="Times New Roman" w:cs="Times New Roman"/>
          <w:sz w:val="24"/>
          <w:szCs w:val="24"/>
        </w:rPr>
        <w:t xml:space="preserve"> в Республике Казахстан</w:t>
      </w:r>
      <w:r>
        <w:rPr>
          <w:rFonts w:ascii="Times New Roman" w:hAnsi="Times New Roman" w:cs="Times New Roman"/>
          <w:bCs/>
          <w:iCs/>
          <w:sz w:val="24"/>
          <w:szCs w:val="24"/>
        </w:rPr>
        <w:t>?</w:t>
      </w:r>
    </w:p>
    <w:p w:rsidR="00387C69" w:rsidRDefault="00387C69" w:rsidP="00387C69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Основные меры, принимаемые государственными органами по профилактике преступлений коррупционной направленности</w:t>
      </w:r>
      <w:r>
        <w:rPr>
          <w:rFonts w:ascii="Times New Roman" w:hAnsi="Times New Roman" w:cs="Times New Roman"/>
          <w:sz w:val="24"/>
          <w:szCs w:val="24"/>
        </w:rPr>
        <w:t xml:space="preserve"> в Республике Казахстан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87C69" w:rsidRDefault="00387C69" w:rsidP="00387C69">
      <w:pPr>
        <w:pStyle w:val="a5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 борьбы с коррупционной преступностью в Республике Казахстан.</w:t>
      </w:r>
    </w:p>
    <w:p w:rsidR="00387C69" w:rsidRDefault="00387C69" w:rsidP="00387C69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Основные направления деятельности государственных органов по повышению эффективности противодействия коррупции</w:t>
      </w:r>
      <w:r>
        <w:rPr>
          <w:rFonts w:ascii="Times New Roman" w:hAnsi="Times New Roman" w:cs="Times New Roman"/>
          <w:sz w:val="24"/>
          <w:szCs w:val="24"/>
        </w:rPr>
        <w:t xml:space="preserve"> в Республике Казахстан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7C69" w:rsidRDefault="00387C69" w:rsidP="00387C69">
      <w:pPr>
        <w:pStyle w:val="a5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Деятельность государства по устранению причин и условий, порождающих коррупционные уголовные правонарушения в Республике Казахстан.</w:t>
      </w:r>
    </w:p>
    <w:p w:rsidR="00387C69" w:rsidRDefault="00387C69" w:rsidP="00387C69">
      <w:pPr>
        <w:pStyle w:val="a5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Правовое регулирование антикоррупционной политики в Республике Казахстан.  </w:t>
      </w:r>
    </w:p>
    <w:p w:rsidR="00387C69" w:rsidRDefault="00387C69" w:rsidP="00387C69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Субъекты противодействия коррупции в Республике Казахстан.</w:t>
      </w:r>
    </w:p>
    <w:p w:rsidR="00387C69" w:rsidRDefault="00387C69" w:rsidP="00387C69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Полномочия Президента Республики Казахстан по противодействию коррупции.</w:t>
      </w:r>
    </w:p>
    <w:p w:rsidR="00387C69" w:rsidRDefault="00387C69" w:rsidP="00387C69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Полномочия Парламента Республики Казахстан по противодействию коррупции.</w:t>
      </w:r>
    </w:p>
    <w:p w:rsidR="00387C69" w:rsidRDefault="00387C69" w:rsidP="00387C69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Полномочия Правительства Республики Казахстан по противодействию коррупции.</w:t>
      </w:r>
    </w:p>
    <w:p w:rsidR="00387C69" w:rsidRDefault="00387C69" w:rsidP="00387C69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Полномочия местных представительных и исполнительных органов Республики Казахстан по противодействию коррупции.</w:t>
      </w:r>
    </w:p>
    <w:p w:rsidR="00387C69" w:rsidRDefault="00387C69" w:rsidP="00387C69">
      <w:pPr>
        <w:pStyle w:val="a5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Правоохранительные органы, наделенные функциями и обязанностями по противодействию коррупции в Республике Казахстан.</w:t>
      </w:r>
    </w:p>
    <w:p w:rsidR="00387C69" w:rsidRDefault="00387C69" w:rsidP="00387C69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Style w:val="extended-textshort"/>
          <w:rFonts w:ascii="Times New Roman" w:hAnsi="Times New Roman" w:cs="Times New Roman"/>
          <w:sz w:val="24"/>
          <w:szCs w:val="24"/>
        </w:rPr>
        <w:t xml:space="preserve">Принципы </w:t>
      </w:r>
      <w:r>
        <w:rPr>
          <w:rStyle w:val="extended-textshort"/>
          <w:rFonts w:ascii="Times New Roman" w:hAnsi="Times New Roman" w:cs="Times New Roman"/>
          <w:bCs/>
          <w:sz w:val="24"/>
          <w:szCs w:val="24"/>
        </w:rPr>
        <w:t>организации</w:t>
      </w:r>
      <w:r>
        <w:rPr>
          <w:rStyle w:val="extended-textshort"/>
          <w:rFonts w:ascii="Times New Roman" w:hAnsi="Times New Roman" w:cs="Times New Roman"/>
          <w:sz w:val="24"/>
          <w:szCs w:val="24"/>
        </w:rPr>
        <w:t xml:space="preserve"> и </w:t>
      </w:r>
      <w:r>
        <w:rPr>
          <w:rStyle w:val="extended-textshort"/>
          <w:rFonts w:ascii="Times New Roman" w:hAnsi="Times New Roman" w:cs="Times New Roman"/>
          <w:bCs/>
          <w:sz w:val="24"/>
          <w:szCs w:val="24"/>
        </w:rPr>
        <w:t>деятельности</w:t>
      </w:r>
      <w:r>
        <w:rPr>
          <w:rStyle w:val="extended-textshort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extended-textshort"/>
          <w:rFonts w:ascii="Times New Roman" w:hAnsi="Times New Roman" w:cs="Times New Roman"/>
          <w:bCs/>
          <w:sz w:val="24"/>
          <w:szCs w:val="24"/>
        </w:rPr>
        <w:t>прокуратуры.</w:t>
      </w:r>
    </w:p>
    <w:p w:rsidR="00387C69" w:rsidRDefault="00387C69" w:rsidP="00387C69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Структура Генеральной прокуратуры Республики Казахстан в реализации основных функций по противодействию коррупции.</w:t>
      </w:r>
    </w:p>
    <w:p w:rsidR="00387C69" w:rsidRDefault="00387C69" w:rsidP="00387C69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Осуществление надзора за соблюдением уголовно-процессуального законодательства в процессе расследования уголовных дел о фактах коррупции. </w:t>
      </w:r>
    </w:p>
    <w:p w:rsidR="00387C69" w:rsidRDefault="00387C69" w:rsidP="00387C69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Поддержание государственного обвинения по уголовным делам о преступлениях коррупционной направленности. </w:t>
      </w:r>
    </w:p>
    <w:p w:rsidR="00387C69" w:rsidRDefault="00387C69" w:rsidP="00387C69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Координация деятельности правоохранительных органов по борьбе с коррупцией. </w:t>
      </w:r>
    </w:p>
    <w:p w:rsidR="00387C69" w:rsidRDefault="00387C69" w:rsidP="00387C69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Участие в международном сотрудничестве с антикоррупционными структурами других стран и международными организациями.</w:t>
      </w:r>
    </w:p>
    <w:p w:rsidR="00387C69" w:rsidRDefault="00387C69" w:rsidP="00387C69">
      <w:pPr>
        <w:pStyle w:val="a4"/>
        <w:numPr>
          <w:ilvl w:val="0"/>
          <w:numId w:val="1"/>
        </w:numPr>
        <w:spacing w:before="0" w:beforeAutospacing="0" w:after="0" w:afterAutospacing="0"/>
      </w:pPr>
      <w:r>
        <w:t>Правовые основы, задачи и структура Антикоррупционной службы  Республики Казахстан.</w:t>
      </w:r>
    </w:p>
    <w:p w:rsidR="00387C69" w:rsidRDefault="00387C69" w:rsidP="00387C69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Понятие, задачи, принципы организации и полномочия Национального бюро по противодействию коррупции</w:t>
      </w:r>
      <w:r>
        <w:rPr>
          <w:rFonts w:ascii="Times New Roman" w:hAnsi="Times New Roman" w:cs="Times New Roman"/>
          <w:sz w:val="24"/>
          <w:szCs w:val="24"/>
        </w:rPr>
        <w:t xml:space="preserve"> Республики Казахстан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387C69" w:rsidRDefault="00387C69" w:rsidP="00387C69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Система и организация деятельности Национального бюро по противодействию коррупции</w:t>
      </w:r>
      <w:r>
        <w:rPr>
          <w:rFonts w:ascii="Times New Roman" w:hAnsi="Times New Roman" w:cs="Times New Roman"/>
          <w:sz w:val="24"/>
          <w:szCs w:val="24"/>
        </w:rPr>
        <w:t xml:space="preserve"> Республики Казахстан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387C69" w:rsidRDefault="00387C69" w:rsidP="00387C69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Обязанности и права сотрудников Антикоррупционной службы Республики Казахстан.</w:t>
      </w:r>
    </w:p>
    <w:p w:rsidR="00387C69" w:rsidRDefault="00387C69" w:rsidP="00387C69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Общая характеристика составов административных правонарушений коррупционной направленности в Республике Казахстан. </w:t>
      </w:r>
    </w:p>
    <w:p w:rsidR="00387C69" w:rsidRDefault="00387C69" w:rsidP="00387C69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Антикоррупционные нормы в административном законодательстве Республики Казахстан. </w:t>
      </w:r>
    </w:p>
    <w:p w:rsidR="00387C69" w:rsidRDefault="00387C69" w:rsidP="00387C69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Проблемы привлечения к административной ответственности за коррупционные правонарушения Республики Казахстан. </w:t>
      </w:r>
    </w:p>
    <w:p w:rsidR="00387C69" w:rsidRDefault="00387C69" w:rsidP="00387C69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Характерные особенности привлечения к гражданско-правовой ответственности за совершение коррупционных правонарушений в Республике Казахстан. </w:t>
      </w:r>
    </w:p>
    <w:p w:rsidR="00387C69" w:rsidRDefault="00387C69" w:rsidP="00387C69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Понятие и классификация коррупционных уголовных правонарушений по Уголовному кодексу Республики Казахстан.  </w:t>
      </w:r>
    </w:p>
    <w:p w:rsidR="00387C69" w:rsidRDefault="00387C69" w:rsidP="00387C69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Совершенствование уголовного законодательства Республики Казахстан</w:t>
      </w:r>
      <w:r>
        <w:rPr>
          <w:rFonts w:ascii="Times New Roman" w:eastAsia="Times New Roman" w:hAnsi="Times New Roman" w:cs="Times New Roman"/>
          <w:color w:val="C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 области противодействия коррупции.  </w:t>
      </w:r>
    </w:p>
    <w:p w:rsidR="00387C69" w:rsidRDefault="00387C69" w:rsidP="00387C69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Изменения в уголовном законодательстве, связанные с ужесточением ответственности за коррупционные уголовные правонарушения в Республике Казахстан. </w:t>
      </w:r>
    </w:p>
    <w:p w:rsidR="00387C69" w:rsidRDefault="00387C69" w:rsidP="00387C69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Коррупционные уголовные правонарушения как фактор дестабилизации государственной службы в Республике Казахстан. </w:t>
      </w:r>
    </w:p>
    <w:p w:rsidR="00387C69" w:rsidRDefault="00387C69" w:rsidP="00387C69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Специфика уголовных правонарушений, совершаемых специальными субъектами с использованием своих должностных полномочий в Республике Казахстан. </w:t>
      </w:r>
    </w:p>
    <w:p w:rsidR="00387C69" w:rsidRDefault="00387C69" w:rsidP="00387C69">
      <w:pPr>
        <w:pStyle w:val="a5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Использование служебного положения при совершении коррупционных уголовных правонарушений в Республике Казахстан.</w:t>
      </w:r>
    </w:p>
    <w:p w:rsidR="00387C69" w:rsidRDefault="00387C69" w:rsidP="00387C69">
      <w:pPr>
        <w:pStyle w:val="a5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Понятие соучастия в коррупционном преступлении. Уголовно-правовая характеристика соучастия в коррупционных преступлениях.</w:t>
      </w:r>
    </w:p>
    <w:p w:rsidR="00387C69" w:rsidRDefault="00387C69" w:rsidP="00387C69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Проблемы привлечения к уголовной ответственности за коррупционные уголовные правонарушения в Республике Казахстан. </w:t>
      </w:r>
    </w:p>
    <w:p w:rsidR="00387C69" w:rsidRDefault="00387C69" w:rsidP="00387C69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Особенности квалификации </w:t>
      </w:r>
      <w:hyperlink r:id="rId7" w:tooltip="Взяточничество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взятки</w:t>
        </w:r>
      </w:hyperlink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87C69" w:rsidRDefault="00387C69" w:rsidP="00387C69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Вопрос о борьбе с коррупцией в сфере образования в современном Казахстане.</w:t>
      </w:r>
    </w:p>
    <w:p w:rsidR="00387C69" w:rsidRDefault="00387C69" w:rsidP="00387C69">
      <w:pPr>
        <w:pStyle w:val="a5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1F61" w:rsidRDefault="00CA1F61"/>
    <w:p w:rsidR="00B70058" w:rsidRDefault="00B70058"/>
    <w:p w:rsidR="00B70058" w:rsidRDefault="00B70058"/>
    <w:p w:rsidR="00B70058" w:rsidRDefault="00B70058"/>
    <w:p w:rsidR="00B70058" w:rsidRDefault="00B70058"/>
    <w:p w:rsidR="00B870CD" w:rsidRDefault="00B870CD" w:rsidP="00B870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Программа Итогового экзамена по курсу «Правовые основы противодействия коррупции»</w:t>
      </w:r>
    </w:p>
    <w:p w:rsidR="00B870CD" w:rsidRDefault="00B870CD" w:rsidP="00B870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870CD" w:rsidRDefault="00B870CD" w:rsidP="00B870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870CD" w:rsidRDefault="00B870CD" w:rsidP="00B870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Понятие коррупции, виды и формы современных коррупционных проявлений.</w:t>
      </w:r>
    </w:p>
    <w:p w:rsidR="00B870CD" w:rsidRDefault="00B870CD" w:rsidP="00B870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Законодательство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Республики Казахстан </w:t>
      </w:r>
      <w:r>
        <w:rPr>
          <w:rFonts w:ascii="Times New Roman" w:hAnsi="Times New Roman" w:cs="Times New Roman"/>
          <w:sz w:val="24"/>
          <w:szCs w:val="24"/>
        </w:rPr>
        <w:t>в сфере противодействия коррупции.</w:t>
      </w:r>
    </w:p>
    <w:p w:rsidR="00B870CD" w:rsidRDefault="00B870CD" w:rsidP="00B870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Общие положения Закона Республики Казахстан «О противодействии коррупции» от 18ноября  2015 года №410-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ЗРК.</w:t>
      </w:r>
    </w:p>
    <w:p w:rsidR="00B870CD" w:rsidRDefault="00B870CD" w:rsidP="00B870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Нормативно-правовая база, регулирующая государственную службу в Республике Казахстан.</w:t>
      </w:r>
    </w:p>
    <w:p w:rsidR="00B870CD" w:rsidRDefault="00B870CD" w:rsidP="00B870C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Правовые принципы противодействия коррупции в Республике Казахстан.</w:t>
      </w:r>
    </w:p>
    <w:p w:rsidR="00B870CD" w:rsidRDefault="00B870CD" w:rsidP="00B870C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Квалификационные требования к гражданам, претендующим на государственную должность.</w:t>
      </w:r>
    </w:p>
    <w:p w:rsidR="00B870CD" w:rsidRDefault="00B870CD" w:rsidP="00B870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Основные права государственных служащих</w:t>
      </w:r>
      <w:r>
        <w:rPr>
          <w:rFonts w:ascii="Times New Roman" w:hAnsi="Times New Roman" w:cs="Times New Roman"/>
          <w:sz w:val="24"/>
          <w:szCs w:val="24"/>
        </w:rPr>
        <w:t xml:space="preserve"> в Республике Казахстан. </w:t>
      </w:r>
    </w:p>
    <w:p w:rsidR="00B870CD" w:rsidRDefault="00B870CD" w:rsidP="00B870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Основные обязанности государственных служащих</w:t>
      </w:r>
      <w:r>
        <w:rPr>
          <w:rFonts w:ascii="Times New Roman" w:hAnsi="Times New Roman" w:cs="Times New Roman"/>
          <w:sz w:val="24"/>
          <w:szCs w:val="24"/>
        </w:rPr>
        <w:t xml:space="preserve"> в Республике Казахстан.</w:t>
      </w:r>
    </w:p>
    <w:p w:rsidR="00B870CD" w:rsidRDefault="00B870CD" w:rsidP="00B870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Ограничения, связанные с государственной службой в Республике Казахстан.</w:t>
      </w:r>
    </w:p>
    <w:p w:rsidR="00B870CD" w:rsidRDefault="00B870CD" w:rsidP="00B870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Требования к служебному поведению гражданского служащего в Республике Казахстан.</w:t>
      </w:r>
    </w:p>
    <w:p w:rsidR="00B870CD" w:rsidRDefault="00B870CD" w:rsidP="00B870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Национальные особенности противодействия коррупции в Республике Казахстан. </w:t>
      </w:r>
    </w:p>
    <w:p w:rsidR="00B870CD" w:rsidRDefault="00B870CD" w:rsidP="00B870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Правовые и организационные основы и проблемы предупреждения коррупции и борьбы с ней</w:t>
      </w:r>
      <w:r>
        <w:rPr>
          <w:rFonts w:ascii="Times New Roman" w:hAnsi="Times New Roman" w:cs="Times New Roman"/>
          <w:sz w:val="24"/>
          <w:szCs w:val="24"/>
        </w:rPr>
        <w:t xml:space="preserve"> в Республике Казахстан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870CD" w:rsidRDefault="00B870CD" w:rsidP="00B870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Экспертиза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коррупциогенность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проектов нормативных правовых актов и иных документов в целях выявления в них положений, способствующих созданию условий для проявления коррупции в Республике Казахстан. </w:t>
      </w:r>
    </w:p>
    <w:p w:rsidR="00B870CD" w:rsidRDefault="00B870CD" w:rsidP="00B870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Организационные и правовые способы исключения необоснованного вмешательства в деятельность государственных служащих в </w:t>
      </w:r>
      <w:hyperlink r:id="rId8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целях склонения их к совершению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коррупционных правонарушений в Республике Казахстан.</w:t>
      </w:r>
    </w:p>
    <w:p w:rsidR="00B870CD" w:rsidRDefault="00B870CD" w:rsidP="00B870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Какие действия лиц, уполномоченных на выполнение государственных функций, или лиц, приравненных к ним, являются правонарушениями, создающими условия для коррупции</w:t>
      </w:r>
      <w:r>
        <w:rPr>
          <w:rFonts w:ascii="Times New Roman" w:hAnsi="Times New Roman" w:cs="Times New Roman"/>
          <w:sz w:val="24"/>
          <w:szCs w:val="24"/>
        </w:rPr>
        <w:t xml:space="preserve"> в Республике Казахстан</w:t>
      </w:r>
      <w:r>
        <w:rPr>
          <w:rFonts w:ascii="Times New Roman" w:hAnsi="Times New Roman" w:cs="Times New Roman"/>
          <w:bCs/>
          <w:iCs/>
          <w:sz w:val="24"/>
          <w:szCs w:val="24"/>
        </w:rPr>
        <w:t>?</w:t>
      </w:r>
    </w:p>
    <w:p w:rsidR="00B870CD" w:rsidRDefault="00B870CD" w:rsidP="00B870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Основные меры, принимаемые государственными органами по профилактике преступлений коррупционной направленности</w:t>
      </w:r>
      <w:r>
        <w:rPr>
          <w:rFonts w:ascii="Times New Roman" w:hAnsi="Times New Roman" w:cs="Times New Roman"/>
          <w:sz w:val="24"/>
          <w:szCs w:val="24"/>
        </w:rPr>
        <w:t xml:space="preserve"> в Республике Казахстан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870CD" w:rsidRDefault="00B870CD" w:rsidP="00B870C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 борьбы с коррупционной преступностью в Республике Казахстан.</w:t>
      </w:r>
    </w:p>
    <w:p w:rsidR="00B870CD" w:rsidRDefault="00B870CD" w:rsidP="00B870C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Основные направления деятельности государственных органов по повышению эффективности противодействия коррупции</w:t>
      </w:r>
      <w:r>
        <w:rPr>
          <w:rFonts w:ascii="Times New Roman" w:hAnsi="Times New Roman" w:cs="Times New Roman"/>
          <w:sz w:val="24"/>
          <w:szCs w:val="24"/>
        </w:rPr>
        <w:t xml:space="preserve"> в Республике Казахстан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70CD" w:rsidRDefault="00B870CD" w:rsidP="00B870C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Деятельность государства по устранению причин и условий, порождающих коррупционные уголовные правонарушения в Республике Казахстан.</w:t>
      </w:r>
    </w:p>
    <w:p w:rsidR="00B870CD" w:rsidRDefault="00B870CD" w:rsidP="00B870C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Правовое регулирование антикоррупционной политики в Республике Казахстан.  </w:t>
      </w:r>
    </w:p>
    <w:p w:rsidR="00B870CD" w:rsidRDefault="00B870CD" w:rsidP="00B870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Субъекты противодействия коррупции в Республике Казахстан.</w:t>
      </w:r>
    </w:p>
    <w:p w:rsidR="00B870CD" w:rsidRDefault="00B870CD" w:rsidP="00B870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Полномочия Президента Республики Казахстан по противодействию коррупции.</w:t>
      </w:r>
    </w:p>
    <w:p w:rsidR="00B870CD" w:rsidRDefault="00B870CD" w:rsidP="00B870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Полномочия Парламента Республики Казахстан по противодействию коррупции.</w:t>
      </w:r>
    </w:p>
    <w:p w:rsidR="00B870CD" w:rsidRDefault="00B870CD" w:rsidP="00B870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Полномочия Правительства Республики Казахстан по противодействию коррупции.</w:t>
      </w:r>
    </w:p>
    <w:p w:rsidR="00B870CD" w:rsidRDefault="00B870CD" w:rsidP="00B870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Полномочия местных представительных и исполнительных органов Республики Казахстан по противодействию коррупции.</w:t>
      </w:r>
    </w:p>
    <w:p w:rsidR="00B870CD" w:rsidRDefault="00B870CD" w:rsidP="00B870C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Правоохранительные органы, наделенные функциями и обязанностями по противодействию коррупции в Республике Казахстан.</w:t>
      </w:r>
    </w:p>
    <w:p w:rsidR="00B870CD" w:rsidRDefault="00B870CD" w:rsidP="00B870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Style w:val="extended-textshort"/>
          <w:rFonts w:ascii="Times New Roman" w:hAnsi="Times New Roman" w:cs="Times New Roman"/>
          <w:sz w:val="24"/>
          <w:szCs w:val="24"/>
        </w:rPr>
        <w:t xml:space="preserve">Принципы </w:t>
      </w:r>
      <w:r>
        <w:rPr>
          <w:rStyle w:val="extended-textshort"/>
          <w:rFonts w:ascii="Times New Roman" w:hAnsi="Times New Roman" w:cs="Times New Roman"/>
          <w:bCs/>
          <w:sz w:val="24"/>
          <w:szCs w:val="24"/>
        </w:rPr>
        <w:t>организации</w:t>
      </w:r>
      <w:r>
        <w:rPr>
          <w:rStyle w:val="extended-textshort"/>
          <w:rFonts w:ascii="Times New Roman" w:hAnsi="Times New Roman" w:cs="Times New Roman"/>
          <w:sz w:val="24"/>
          <w:szCs w:val="24"/>
        </w:rPr>
        <w:t xml:space="preserve"> и </w:t>
      </w:r>
      <w:r>
        <w:rPr>
          <w:rStyle w:val="extended-textshort"/>
          <w:rFonts w:ascii="Times New Roman" w:hAnsi="Times New Roman" w:cs="Times New Roman"/>
          <w:bCs/>
          <w:sz w:val="24"/>
          <w:szCs w:val="24"/>
        </w:rPr>
        <w:t>деятельности</w:t>
      </w:r>
      <w:r>
        <w:rPr>
          <w:rStyle w:val="extended-textshort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extended-textshort"/>
          <w:rFonts w:ascii="Times New Roman" w:hAnsi="Times New Roman" w:cs="Times New Roman"/>
          <w:bCs/>
          <w:sz w:val="24"/>
          <w:szCs w:val="24"/>
        </w:rPr>
        <w:t>прокуратуры.</w:t>
      </w:r>
    </w:p>
    <w:p w:rsidR="00B870CD" w:rsidRDefault="00B870CD" w:rsidP="00B870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Структура Генеральной прокуратуры Республики Казахстан в реализации основных функций по противодействию коррупции.</w:t>
      </w:r>
    </w:p>
    <w:p w:rsidR="00B870CD" w:rsidRDefault="00B870CD" w:rsidP="00B870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Осуществление надзора за соблюдением уголовно-процессуального законодательства в процессе расследования уголовных дел о фактах коррупции. </w:t>
      </w:r>
    </w:p>
    <w:p w:rsidR="00B870CD" w:rsidRDefault="00B870CD" w:rsidP="00B870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Поддержание государственного обвинения по уголовным делам о преступлениях коррупционной направленности. </w:t>
      </w:r>
    </w:p>
    <w:p w:rsidR="00B870CD" w:rsidRDefault="00B870CD" w:rsidP="00B870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Координация деятельности правоохранительных органов по борьбе с коррупцией. </w:t>
      </w:r>
    </w:p>
    <w:p w:rsidR="00B870CD" w:rsidRDefault="00B870CD" w:rsidP="00B870C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Участие в международном сотрудничестве с антикоррупционными структурами других стран и международными организациями.</w:t>
      </w:r>
    </w:p>
    <w:p w:rsidR="00B870CD" w:rsidRDefault="00B870CD" w:rsidP="00B870CD">
      <w:pPr>
        <w:pStyle w:val="a4"/>
        <w:spacing w:before="0" w:beforeAutospacing="0" w:after="0" w:afterAutospacing="0"/>
      </w:pPr>
      <w:r>
        <w:t>Правовые основы, задачи и структура Антикоррупционной службы  Республики Казахстан.</w:t>
      </w:r>
    </w:p>
    <w:p w:rsidR="00B870CD" w:rsidRDefault="00B870CD" w:rsidP="00B870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Понятие, задачи, принципы организации и полномочия Национального бюро по противодействию коррупции</w:t>
      </w:r>
      <w:r>
        <w:rPr>
          <w:rFonts w:ascii="Times New Roman" w:hAnsi="Times New Roman" w:cs="Times New Roman"/>
          <w:sz w:val="24"/>
          <w:szCs w:val="24"/>
        </w:rPr>
        <w:t xml:space="preserve"> Республики Казахстан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B870CD" w:rsidRDefault="00B870CD" w:rsidP="00B870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Система и организация деятельности Национального бюро по противодействию коррупции</w:t>
      </w:r>
      <w:r>
        <w:rPr>
          <w:rFonts w:ascii="Times New Roman" w:hAnsi="Times New Roman" w:cs="Times New Roman"/>
          <w:sz w:val="24"/>
          <w:szCs w:val="24"/>
        </w:rPr>
        <w:t xml:space="preserve"> Республики Казахстан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B870CD" w:rsidRDefault="00B870CD" w:rsidP="00B870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Обязанности и права сотрудников Антикоррупционной службы Республики Казахстан.</w:t>
      </w:r>
    </w:p>
    <w:p w:rsidR="00B870CD" w:rsidRDefault="00B870CD" w:rsidP="00B870C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Общая характеристика составов административных правонарушений коррупционной направленности в Республике Казахстан. </w:t>
      </w:r>
    </w:p>
    <w:p w:rsidR="00B870CD" w:rsidRDefault="00B870CD" w:rsidP="00B870C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Антикоррупционные нормы в административном законодательстве Республики Казахстан. </w:t>
      </w:r>
    </w:p>
    <w:p w:rsidR="00B870CD" w:rsidRDefault="00B870CD" w:rsidP="00B870C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Проблемы привлечения к административной ответственности за коррупционные правонарушения Республики Казахстан. </w:t>
      </w:r>
    </w:p>
    <w:p w:rsidR="00B870CD" w:rsidRDefault="00B870CD" w:rsidP="00B870C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Характерные особенности привлечения к гражданско-правовой ответственности за совершение коррупционных правонарушений в Республике Казахстан. </w:t>
      </w:r>
    </w:p>
    <w:p w:rsidR="00B870CD" w:rsidRDefault="00B870CD" w:rsidP="00B870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Понятие и классификация коррупционных уголовных правонарушений по Уголовному кодексу Республики Казахстан.  </w:t>
      </w:r>
    </w:p>
    <w:p w:rsidR="00B870CD" w:rsidRDefault="00B870CD" w:rsidP="00B870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Совершенствование уголовного законодательства Республики Казахстан</w:t>
      </w:r>
      <w:r>
        <w:rPr>
          <w:rFonts w:ascii="Times New Roman" w:eastAsia="Times New Roman" w:hAnsi="Times New Roman" w:cs="Times New Roman"/>
          <w:color w:val="C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 области противодействия коррупции.  </w:t>
      </w:r>
    </w:p>
    <w:p w:rsidR="00B870CD" w:rsidRDefault="00B870CD" w:rsidP="00B870C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Изменения в уголовном законодательстве, связанные с ужесточением ответственности за коррупционные уголовные правонарушения в Республике Казахстан. </w:t>
      </w:r>
    </w:p>
    <w:p w:rsidR="00B870CD" w:rsidRDefault="00B870CD" w:rsidP="00B870C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Коррупционные уголовные правонарушения как фактор дестабилизации государственной службы в Республике Казахстан. </w:t>
      </w:r>
    </w:p>
    <w:p w:rsidR="00B870CD" w:rsidRDefault="00B870CD" w:rsidP="00B870C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Специфика уголовных правонарушений, совершаемых специальными субъектами с использованием своих должностных полномочий в Республике Казахстан. </w:t>
      </w:r>
    </w:p>
    <w:p w:rsidR="00B870CD" w:rsidRDefault="00B870CD" w:rsidP="00B870C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Использование служебного положения при совершении коррупционных уголовных правонарушений в Республике Казахстан.</w:t>
      </w:r>
    </w:p>
    <w:p w:rsidR="00B870CD" w:rsidRDefault="00B870CD" w:rsidP="00B870C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Понятие соучастия в коррупционном преступлении. Уголовно-правовая характеристика соучастия в коррупционных преступлениях.</w:t>
      </w:r>
    </w:p>
    <w:p w:rsidR="00B870CD" w:rsidRDefault="00B870CD" w:rsidP="00B870C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Проблемы привлечения к уголовной ответственности за коррупционные уголовные правонарушения в Республике Казахстан. </w:t>
      </w:r>
    </w:p>
    <w:p w:rsidR="00B870CD" w:rsidRDefault="00B870CD" w:rsidP="00B870C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Особенности квалификации </w:t>
      </w:r>
      <w:hyperlink r:id="rId9" w:tooltip="Взяточничество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взятки</w:t>
        </w:r>
      </w:hyperlink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870CD" w:rsidRDefault="00B870CD" w:rsidP="00B870C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Вопрос о борьбе с коррупцией в сфере образования в современном Казахстане.</w:t>
      </w:r>
    </w:p>
    <w:p w:rsidR="00B870CD" w:rsidRDefault="00B870CD" w:rsidP="00B870C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Понятие и признаки специального субъекта коррупционных правонарушений.</w:t>
      </w:r>
    </w:p>
    <w:p w:rsidR="00B870CD" w:rsidRDefault="00B870CD" w:rsidP="00B870C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Понятие и содержание конфликта интересов. </w:t>
      </w:r>
    </w:p>
    <w:p w:rsidR="00B870CD" w:rsidRDefault="00B870CD" w:rsidP="00B870C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Причины и условия возникновения конфликта интересов на государственной службе. </w:t>
      </w:r>
    </w:p>
    <w:p w:rsidR="00B870CD" w:rsidRDefault="00B870CD" w:rsidP="00B870C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Полномочия комиссии по соблюдению требований к служебному поведению госслужащих и урегулированию конфликта интересов. </w:t>
      </w:r>
    </w:p>
    <w:p w:rsidR="00B870CD" w:rsidRDefault="00B870CD" w:rsidP="00B870C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Порядок предотвращения и урегулирования конфликта интересов на государственной службе.</w:t>
      </w:r>
    </w:p>
    <w:p w:rsidR="00B870CD" w:rsidRDefault="00B870CD" w:rsidP="00B870C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Правовая  природа освобождения от уголовной ответственности и наказания. </w:t>
      </w:r>
    </w:p>
    <w:p w:rsidR="00B870CD" w:rsidRDefault="00B870CD" w:rsidP="00B870C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Виды освобождения от уголовной ответственности  за преступления коррупционной направленности по УК Республики Казахстан.</w:t>
      </w:r>
    </w:p>
    <w:p w:rsidR="00B870CD" w:rsidRDefault="00B870CD" w:rsidP="00B870CD">
      <w:pPr>
        <w:pStyle w:val="a4"/>
        <w:spacing w:before="0" w:beforeAutospacing="0" w:after="0" w:afterAutospacing="0"/>
      </w:pPr>
      <w:r>
        <w:t>Зачем необходимо международное сотрудничество по борьбе с коррупцией? Конвенция ООН против коррупции.</w:t>
      </w:r>
    </w:p>
    <w:p w:rsidR="00B870CD" w:rsidRDefault="00B870CD" w:rsidP="00B870C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Style w:val="extended-textshort"/>
          <w:rFonts w:ascii="Times New Roman" w:hAnsi="Times New Roman" w:cs="Times New Roman"/>
          <w:sz w:val="24"/>
          <w:szCs w:val="24"/>
        </w:rPr>
        <w:t>Международно-</w:t>
      </w:r>
      <w:r>
        <w:rPr>
          <w:rStyle w:val="extended-textshort"/>
          <w:rFonts w:ascii="Times New Roman" w:hAnsi="Times New Roman" w:cs="Times New Roman"/>
          <w:bCs/>
          <w:sz w:val="24"/>
          <w:szCs w:val="24"/>
        </w:rPr>
        <w:t>правовое</w:t>
      </w:r>
      <w:r>
        <w:rPr>
          <w:rStyle w:val="extended-textshort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extended-textshort"/>
          <w:rFonts w:ascii="Times New Roman" w:hAnsi="Times New Roman" w:cs="Times New Roman"/>
          <w:bCs/>
          <w:sz w:val="24"/>
          <w:szCs w:val="24"/>
        </w:rPr>
        <w:t>определение</w:t>
      </w:r>
      <w:r>
        <w:rPr>
          <w:rStyle w:val="extended-textshort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extended-textshort"/>
          <w:rFonts w:ascii="Times New Roman" w:hAnsi="Times New Roman" w:cs="Times New Roman"/>
          <w:bCs/>
          <w:sz w:val="24"/>
          <w:szCs w:val="24"/>
        </w:rPr>
        <w:t>коррупции.</w:t>
      </w:r>
      <w:r>
        <w:rPr>
          <w:rFonts w:ascii="Times New Roman" w:eastAsia="Times New Roman" w:hAnsi="Times New Roman" w:cs="Times New Roman"/>
          <w:color w:val="C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Конвенция ООН против коррупции от 31.10.2003 года.</w:t>
      </w:r>
    </w:p>
    <w:p w:rsidR="00B870CD" w:rsidRDefault="00B870CD" w:rsidP="00B870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Модельный Закон СНГ «Основы законодательства об антикоррупционной политике» от 15.11 2003 года.</w:t>
      </w:r>
    </w:p>
    <w:p w:rsidR="00B870CD" w:rsidRDefault="00B870CD" w:rsidP="00B870CD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Деятельность международных организаций по борьбе с коррупцией.</w:t>
      </w:r>
    </w:p>
    <w:p w:rsidR="00B870CD" w:rsidRDefault="00B870CD" w:rsidP="00B870CD">
      <w:pPr>
        <w:spacing w:after="0"/>
        <w:rPr>
          <w:rFonts w:ascii="Times New Roman" w:hAnsi="Times New Roman" w:cs="Times New Roman"/>
          <w:color w:val="C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Международное сотрудничество Республики Казахстан в области противодействия коррупции.</w:t>
      </w:r>
    </w:p>
    <w:p w:rsidR="00B870CD" w:rsidRDefault="00B870CD" w:rsidP="00B870CD">
      <w:pPr>
        <w:spacing w:after="0"/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Общая характеристика Стамбульского  плана  действий по борьбе с коррупцией Организации экономического сотрудничества и развития.</w:t>
      </w:r>
    </w:p>
    <w:p w:rsidR="00B870CD" w:rsidRDefault="00B870CD" w:rsidP="00B870C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Опыт разработки подходов к формулированию антикоррупционной стратегии на международном и национальном уровне. </w:t>
      </w:r>
    </w:p>
    <w:p w:rsidR="00B870CD" w:rsidRDefault="00B870CD" w:rsidP="00B870C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Практика разработки и внедрения антикоррупционных стратегий. Основные элементы антикоррупционных стратегий. </w:t>
      </w:r>
    </w:p>
    <w:p w:rsidR="00B870CD" w:rsidRDefault="00B870CD" w:rsidP="00B870C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Практический опыт разработки и внедрения антикоррупционной стратегии в Республике Казахстан.</w:t>
      </w:r>
    </w:p>
    <w:p w:rsidR="00B870CD" w:rsidRDefault="00B870CD" w:rsidP="00B870CD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Оценка коррупции в Республике Казахстан по десятибалльной шкале международного уровня.</w:t>
      </w:r>
    </w:p>
    <w:p w:rsidR="00B870CD" w:rsidRDefault="00B870CD" w:rsidP="00B870CD">
      <w:pPr>
        <w:pStyle w:val="a4"/>
        <w:spacing w:before="0" w:beforeAutospacing="0" w:after="0" w:afterAutospacing="0"/>
      </w:pPr>
      <w:r>
        <w:t xml:space="preserve">Конвенция Совета Европы об </w:t>
      </w:r>
      <w:hyperlink r:id="rId10" w:tooltip="Уголовная ответственность" w:history="1">
        <w:r>
          <w:rPr>
            <w:rStyle w:val="a3"/>
            <w:rFonts w:eastAsiaTheme="majorEastAsia"/>
            <w:color w:val="auto"/>
            <w:u w:val="none"/>
          </w:rPr>
          <w:t>уголовной ответственности</w:t>
        </w:r>
      </w:hyperlink>
      <w:r>
        <w:t xml:space="preserve"> за коррупцию.</w:t>
      </w:r>
    </w:p>
    <w:p w:rsidR="00B870CD" w:rsidRDefault="00B870CD" w:rsidP="00B870CD">
      <w:pPr>
        <w:pStyle w:val="a4"/>
        <w:spacing w:before="0" w:beforeAutospacing="0" w:after="0" w:afterAutospacing="0"/>
      </w:pPr>
      <w:r>
        <w:t xml:space="preserve">Конвенция Совета Европы о </w:t>
      </w:r>
      <w:hyperlink r:id="rId11" w:tooltip="Гражданская ответственность" w:history="1">
        <w:r>
          <w:rPr>
            <w:rStyle w:val="a3"/>
            <w:rFonts w:eastAsiaTheme="majorEastAsia"/>
            <w:color w:val="auto"/>
            <w:u w:val="none"/>
          </w:rPr>
          <w:t>гражданско-правовой ответственности</w:t>
        </w:r>
      </w:hyperlink>
      <w:r>
        <w:t xml:space="preserve"> за коррупцию.</w:t>
      </w:r>
    </w:p>
    <w:p w:rsidR="00B870CD" w:rsidRDefault="00B870CD" w:rsidP="00B870CD">
      <w:pPr>
        <w:pStyle w:val="a4"/>
        <w:spacing w:before="0" w:beforeAutospacing="0" w:after="0" w:afterAutospacing="0"/>
      </w:pPr>
      <w:r>
        <w:t>Двадцать принципов Совета Европы по борьбе с коррупцией.</w:t>
      </w:r>
    </w:p>
    <w:p w:rsidR="00B870CD" w:rsidRDefault="00B870CD" w:rsidP="00B870C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Средства массовой информации как фиксатор противодействия коррупции.</w:t>
      </w:r>
    </w:p>
    <w:p w:rsidR="00B870CD" w:rsidRDefault="00B870CD" w:rsidP="00B870C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Роль некоммерческих организаций в построении гражданского общества и борьбе с коррупцией. </w:t>
      </w:r>
    </w:p>
    <w:p w:rsidR="00B870CD" w:rsidRDefault="00B870CD" w:rsidP="00B870C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Проблемы вовлечения институтов гражданского общества в антикоррупционную деятельность. </w:t>
      </w:r>
    </w:p>
    <w:p w:rsidR="00B870CD" w:rsidRDefault="00B870CD" w:rsidP="00B870CD">
      <w:pPr>
        <w:spacing w:after="0"/>
        <w:rPr>
          <w:rFonts w:ascii="Times New Roman" w:eastAsia="Times New Roman" w:hAnsi="Times New Roman" w:cs="Times New Roman"/>
          <w:color w:val="C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Механизм осуществления общественного контроля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противодействии коррупции.</w:t>
      </w:r>
    </w:p>
    <w:p w:rsidR="00B870CD" w:rsidRDefault="00B870CD" w:rsidP="00B870C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70058" w:rsidRDefault="00B70058"/>
    <w:p w:rsidR="00611602" w:rsidRDefault="00611602"/>
    <w:p w:rsidR="00611602" w:rsidRDefault="00611602"/>
    <w:p w:rsidR="00611602" w:rsidRDefault="00611602"/>
    <w:p w:rsidR="00611602" w:rsidRDefault="00611602"/>
    <w:p w:rsidR="00611602" w:rsidRDefault="00611602"/>
    <w:p w:rsidR="00611602" w:rsidRDefault="00611602"/>
    <w:p w:rsidR="00611602" w:rsidRDefault="00611602"/>
    <w:p w:rsidR="00611602" w:rsidRDefault="00611602"/>
    <w:p w:rsidR="00611602" w:rsidRDefault="00611602"/>
    <w:p w:rsidR="00611602" w:rsidRPr="009B1C9C" w:rsidRDefault="00611602" w:rsidP="00611602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60C29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 xml:space="preserve"> </w:t>
      </w:r>
      <w:bookmarkStart w:id="0" w:name="_GoBack"/>
      <w:r w:rsidRPr="009B1C9C"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r w:rsidRPr="009B1C9C">
        <w:rPr>
          <w:rFonts w:ascii="Times New Roman" w:hAnsi="Times New Roman" w:cs="Times New Roman"/>
          <w:b/>
          <w:sz w:val="28"/>
          <w:szCs w:val="28"/>
          <w:lang w:val="kk-KZ"/>
        </w:rPr>
        <w:t xml:space="preserve">Сыбайлас жемқорлықпен күрестің </w:t>
      </w:r>
      <w:r w:rsidR="00B60C29" w:rsidRPr="009B1C9C">
        <w:rPr>
          <w:rFonts w:ascii="Times New Roman" w:hAnsi="Times New Roman" w:cs="Times New Roman"/>
          <w:b/>
          <w:sz w:val="28"/>
          <w:szCs w:val="28"/>
          <w:lang w:val="kk-KZ"/>
        </w:rPr>
        <w:t>құқықтық негіздері</w:t>
      </w:r>
      <w:r w:rsidRPr="009B1C9C">
        <w:rPr>
          <w:rFonts w:ascii="Times New Roman" w:hAnsi="Times New Roman" w:cs="Times New Roman"/>
          <w:b/>
          <w:sz w:val="28"/>
          <w:szCs w:val="28"/>
          <w:lang w:val="kk-KZ"/>
        </w:rPr>
        <w:t>»</w:t>
      </w:r>
      <w:r w:rsidR="00B60C29" w:rsidRPr="009B1C9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пәні бойынша </w:t>
      </w:r>
    </w:p>
    <w:p w:rsidR="00B60C29" w:rsidRPr="009B1C9C" w:rsidRDefault="00B60C29" w:rsidP="00B60C29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B1C9C">
        <w:rPr>
          <w:rFonts w:ascii="Times New Roman" w:hAnsi="Times New Roman" w:cs="Times New Roman"/>
          <w:b/>
          <w:sz w:val="28"/>
          <w:szCs w:val="28"/>
          <w:lang w:val="kk-KZ"/>
        </w:rPr>
        <w:t>Midterm Exam</w:t>
      </w:r>
    </w:p>
    <w:p w:rsidR="00B60C29" w:rsidRPr="009B1C9C" w:rsidRDefault="00B60C29" w:rsidP="00611602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60C29" w:rsidRPr="009B1C9C" w:rsidRDefault="00B60C29" w:rsidP="009B1C9C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9B1C9C">
        <w:rPr>
          <w:rFonts w:ascii="Times New Roman" w:eastAsia="Times New Roman" w:hAnsi="Times New Roman" w:cs="Times New Roman"/>
          <w:sz w:val="28"/>
          <w:szCs w:val="28"/>
          <w:lang w:val="kk-KZ"/>
        </w:rPr>
        <w:t>Сыбайлас жемқорлықтың түсінгі және түрлері.</w:t>
      </w:r>
    </w:p>
    <w:p w:rsidR="00611602" w:rsidRPr="009B1C9C" w:rsidRDefault="00B60C29" w:rsidP="009B1C9C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B1C9C">
        <w:rPr>
          <w:rFonts w:ascii="Times New Roman" w:hAnsi="Times New Roman" w:cs="Times New Roman"/>
          <w:sz w:val="28"/>
          <w:szCs w:val="28"/>
          <w:lang w:val="kk-KZ"/>
        </w:rPr>
        <w:t>Сыбайлас жемқорлықпқа қарсы іс-қимыл саласындағы Қазақстан Республикасының Заңдары.</w:t>
      </w:r>
    </w:p>
    <w:p w:rsidR="00B60C29" w:rsidRPr="009B1C9C" w:rsidRDefault="00B60C29" w:rsidP="009B1C9C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1C9C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2015 жыл 18 қарашадағы </w:t>
      </w:r>
      <w:r w:rsidRPr="009B1C9C">
        <w:rPr>
          <w:rFonts w:ascii="Times New Roman" w:eastAsia="Times New Roman" w:hAnsi="Times New Roman" w:cs="Times New Roman"/>
          <w:sz w:val="28"/>
          <w:szCs w:val="28"/>
          <w:lang w:val="kk-KZ"/>
        </w:rPr>
        <w:t>№410- V ЗРК</w:t>
      </w:r>
      <w:r w:rsidRPr="009B1C9C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«</w:t>
      </w:r>
      <w:r w:rsidRPr="009B1C9C">
        <w:rPr>
          <w:rFonts w:ascii="Times New Roman" w:hAnsi="Times New Roman" w:cs="Times New Roman"/>
          <w:sz w:val="28"/>
          <w:szCs w:val="28"/>
          <w:lang w:val="kk-KZ"/>
        </w:rPr>
        <w:t>Сыбайлас жемқорлықпқа қарсы іс-қимыл</w:t>
      </w:r>
      <w:r w:rsidRPr="009B1C9C">
        <w:rPr>
          <w:rFonts w:ascii="Times New Roman" w:hAnsi="Times New Roman" w:cs="Times New Roman"/>
          <w:sz w:val="28"/>
          <w:szCs w:val="28"/>
          <w:lang w:val="kk-KZ"/>
        </w:rPr>
        <w:t xml:space="preserve"> туралы</w:t>
      </w:r>
      <w:r w:rsidRPr="009B1C9C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» Қазақстан Республикасы Заңының негізгі ережелері.  </w:t>
      </w:r>
    </w:p>
    <w:p w:rsidR="00611602" w:rsidRPr="009B1C9C" w:rsidRDefault="00B60C29" w:rsidP="009B1C9C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1C9C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Мемлекеттік қызметті реттейтін нормативтік құқықтық базалар. </w:t>
      </w:r>
    </w:p>
    <w:p w:rsidR="00B60C29" w:rsidRPr="009B1C9C" w:rsidRDefault="00B60C29" w:rsidP="009B1C9C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1C9C">
        <w:rPr>
          <w:rFonts w:ascii="Times New Roman" w:hAnsi="Times New Roman" w:cs="Times New Roman"/>
          <w:sz w:val="28"/>
          <w:szCs w:val="28"/>
          <w:lang w:val="kk-KZ"/>
        </w:rPr>
        <w:t xml:space="preserve">Қазақстан республикасындағы сыбайлас жемқорлыққа қарсы іс-қимылдың құқықтық қағидалары. </w:t>
      </w:r>
    </w:p>
    <w:p w:rsidR="00611602" w:rsidRPr="009B1C9C" w:rsidRDefault="00B60C29" w:rsidP="009B1C9C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1C9C">
        <w:rPr>
          <w:rFonts w:ascii="Times New Roman" w:hAnsi="Times New Roman" w:cs="Times New Roman"/>
          <w:sz w:val="28"/>
          <w:szCs w:val="28"/>
          <w:lang w:val="kk-KZ"/>
        </w:rPr>
        <w:t xml:space="preserve">Мемлекеттік қызметке өткісі келетін азаматтарға қойылатын біліктілік талаптар. </w:t>
      </w:r>
    </w:p>
    <w:p w:rsidR="00611602" w:rsidRPr="009B1C9C" w:rsidRDefault="00B60C29" w:rsidP="009B1C9C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1C9C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Қазақстан Республикасы мемлекеттік қызметшілерінің негізгі құқықтары. </w:t>
      </w:r>
    </w:p>
    <w:p w:rsidR="00611602" w:rsidRPr="009B1C9C" w:rsidRDefault="00B60C29" w:rsidP="009B1C9C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1C9C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Қазақстан Республикасы мемлекеттік қызметшілерінің негізгі </w:t>
      </w:r>
      <w:r w:rsidRPr="009B1C9C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міндеттері. </w:t>
      </w:r>
    </w:p>
    <w:p w:rsidR="00611602" w:rsidRPr="009B1C9C" w:rsidRDefault="00B60C29" w:rsidP="009B1C9C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1C9C">
        <w:rPr>
          <w:rFonts w:ascii="Times New Roman" w:hAnsi="Times New Roman" w:cs="Times New Roman"/>
          <w:sz w:val="28"/>
          <w:szCs w:val="28"/>
          <w:lang w:val="kk-KZ"/>
        </w:rPr>
        <w:t xml:space="preserve">Сыбайлас жемқорлыққа қарсы шектеулердің түсінігі және түрлері. </w:t>
      </w:r>
    </w:p>
    <w:p w:rsidR="00611602" w:rsidRPr="009B1C9C" w:rsidRDefault="00084003" w:rsidP="009B1C9C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1C9C">
        <w:rPr>
          <w:rFonts w:ascii="Times New Roman" w:hAnsi="Times New Roman" w:cs="Times New Roman"/>
          <w:sz w:val="28"/>
          <w:szCs w:val="28"/>
          <w:lang w:val="kk-KZ"/>
        </w:rPr>
        <w:t xml:space="preserve">Мүдделер қақтығыстығының түсінгі және лауазымды адамның мұндай жағдайда орындауға міндетті әрекеттері. </w:t>
      </w:r>
    </w:p>
    <w:p w:rsidR="00611602" w:rsidRPr="009B1C9C" w:rsidRDefault="00084003" w:rsidP="009B1C9C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9B1C9C">
        <w:rPr>
          <w:rFonts w:ascii="Times New Roman" w:eastAsia="Times New Roman" w:hAnsi="Times New Roman" w:cs="Times New Roman"/>
          <w:sz w:val="28"/>
          <w:szCs w:val="28"/>
          <w:lang w:val="kk-KZ"/>
        </w:rPr>
        <w:t>Лауазымды адамның түсінгі, қызметтерінің түрлері және оның коммерциялық ұйымдардағы басқару қызметтерін атқаратын адамдардан айырмашылықтары.</w:t>
      </w:r>
    </w:p>
    <w:p w:rsidR="00611602" w:rsidRPr="009B1C9C" w:rsidRDefault="00084003" w:rsidP="009B1C9C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1C9C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Сыбайлас жемқорлықтың алдын алу құқықтық және ұйымдастырушылық негіздері және оның мәселелері.  </w:t>
      </w:r>
    </w:p>
    <w:p w:rsidR="00611602" w:rsidRPr="009B1C9C" w:rsidRDefault="00084003" w:rsidP="009B1C9C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1C9C">
        <w:rPr>
          <w:rFonts w:ascii="Times New Roman" w:hAnsi="Times New Roman" w:cs="Times New Roman"/>
          <w:sz w:val="28"/>
          <w:szCs w:val="28"/>
          <w:lang w:val="kk-KZ"/>
        </w:rPr>
        <w:t xml:space="preserve">Қазақстан Республикасында сыбайлас жемқорлықтың алдын алу мақсатында нормативтік-құқықтық актілердегі және өзге де құжаттардағы жемқорлыққа жол ашатын ережелерді жою мақсатында сараптамадан өткізу бойынша мемлекеттік қызметтің барысы.   </w:t>
      </w:r>
    </w:p>
    <w:p w:rsidR="009B1C9C" w:rsidRPr="009B1C9C" w:rsidRDefault="009B1C9C" w:rsidP="009B1C9C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1C9C">
        <w:rPr>
          <w:rFonts w:ascii="Times New Roman" w:hAnsi="Times New Roman" w:cs="Times New Roman"/>
          <w:sz w:val="28"/>
          <w:szCs w:val="28"/>
          <w:lang w:val="kk-KZ"/>
        </w:rPr>
        <w:t>Мемлекеттік қызметшілерді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ң жемқорлықпен байланысты құқық бұзушылық жасауына итермелейтін негізсіз араласуды жоятын құқықтық және ұйымдастырушылық тәсілдер.  </w:t>
      </w:r>
      <w:r w:rsidRPr="009B1C9C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</w:p>
    <w:p w:rsidR="009B1C9C" w:rsidRPr="009B1C9C" w:rsidRDefault="009B1C9C" w:rsidP="009B1C9C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Мемлекеттік қызметтерді орындауға өкілетті немесе оған теңестірілген адамдардың қандай әрекеттері жемқорлыққа жағдай жасайтын құқық бұзушылықтар болып табылады? Мысалдар келтіріңіз.</w:t>
      </w:r>
    </w:p>
    <w:p w:rsidR="00611602" w:rsidRPr="009B1C9C" w:rsidRDefault="009B1C9C" w:rsidP="009B1C9C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Қазақстан Республикасында жемқорлық бағытындағы қылмыстардың алдын алу бойынша мемлекеттік органдардың қабылдайтын негізгі шаралары. </w:t>
      </w:r>
    </w:p>
    <w:p w:rsidR="00611602" w:rsidRPr="009B1C9C" w:rsidRDefault="009B1C9C" w:rsidP="009B1C9C">
      <w:pPr>
        <w:pStyle w:val="a5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Сыбайлас жемқорлыққа қарсы күрес жүргізу суібъектілері және олардың топтастырылуы.   </w:t>
      </w:r>
    </w:p>
    <w:p w:rsidR="009B1C9C" w:rsidRPr="00BF339F" w:rsidRDefault="009B1C9C" w:rsidP="009B1C9C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Қазақстан Республикасында </w:t>
      </w:r>
      <w:r w:rsidR="00BF339F">
        <w:rPr>
          <w:rFonts w:ascii="Times New Roman" w:hAnsi="Times New Roman" w:cs="Times New Roman"/>
          <w:sz w:val="28"/>
          <w:szCs w:val="28"/>
          <w:lang w:val="kk-KZ"/>
        </w:rPr>
        <w:t xml:space="preserve">жемқорлыққа қарсы іс-қимылдың тиімділігін арттыру бойынша мемлекеттік органдарқызметтерінің негізгі бағыттары. </w:t>
      </w:r>
    </w:p>
    <w:p w:rsidR="00611602" w:rsidRPr="00BF339F" w:rsidRDefault="00BF339F" w:rsidP="009B1C9C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 Қазақстан Республикасында жемқорлыққа жататын қылмыстық құқық бұзушылықтарды тудыратын себептер мен жағдайларды жою бойынша мемлекеттің қызметтері.  </w:t>
      </w:r>
    </w:p>
    <w:p w:rsidR="00611602" w:rsidRPr="00BF339F" w:rsidRDefault="00BF339F" w:rsidP="009B1C9C">
      <w:pPr>
        <w:pStyle w:val="a5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Қазақстан Республикасындағы жемқорлыққа қакрсы саясат және оның құқықтық реттелуі. </w:t>
      </w:r>
    </w:p>
    <w:p w:rsidR="00611602" w:rsidRPr="00BF339F" w:rsidRDefault="00BF339F" w:rsidP="009B1C9C">
      <w:pPr>
        <w:pStyle w:val="a5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Сыбайлас жемқорлыққа қарсы іс-қимыл жөніндегі уәкілетті органның құзыреттері. </w:t>
      </w:r>
      <w:r w:rsidR="00611602" w:rsidRPr="00BF339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</w:t>
      </w:r>
    </w:p>
    <w:p w:rsidR="00BF339F" w:rsidRPr="00BF339F" w:rsidRDefault="00BF339F" w:rsidP="009B1C9C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Сыбайлас жемқорлыққа қарсы іс-қимыл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бойынша ҚР Президентінің өкілеттіктері. </w:t>
      </w:r>
    </w:p>
    <w:p w:rsidR="00611602" w:rsidRPr="00BF339F" w:rsidRDefault="00BF339F" w:rsidP="009B1C9C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Сыбайлас жемқорлыққа қарсы іс-қимыл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бойынша ҚР Парламентінің өкілеттіктері. </w:t>
      </w:r>
    </w:p>
    <w:p w:rsidR="00611602" w:rsidRPr="00BF339F" w:rsidRDefault="00BF339F" w:rsidP="009B1C9C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Сыбайлас жемқорлыққа қарсы іс-қимыл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бойынша ҚР Үкіметінің өкілеттіктері. </w:t>
      </w:r>
    </w:p>
    <w:p w:rsidR="00611602" w:rsidRPr="00BF339F" w:rsidRDefault="00BF339F" w:rsidP="009B1C9C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Сыбайлас жемқорлыққа қарсы іс-қимыл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бойынша ҚР жергілікті атқару органдарының өкілеттіктері. </w:t>
      </w:r>
    </w:p>
    <w:p w:rsidR="00611602" w:rsidRPr="00BF339F" w:rsidRDefault="00BF339F" w:rsidP="009B1C9C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Қазақстан Республикасының жемқорлыққа қарсы іс-қимыл </w:t>
      </w:r>
      <w:r w:rsidR="009E48B2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бойынша қызметтер мен міндеттерді иеленетін құқық қорғау органдары. </w:t>
      </w:r>
    </w:p>
    <w:p w:rsidR="00611602" w:rsidRPr="009E48B2" w:rsidRDefault="009E48B2" w:rsidP="009B1C9C">
      <w:pPr>
        <w:pStyle w:val="a5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Жемқорлыққа қарсы іс-қимыл бойынша прокуратура қызметтерінің қағидалары.  </w:t>
      </w:r>
    </w:p>
    <w:p w:rsidR="00611602" w:rsidRPr="009E48B2" w:rsidRDefault="009E48B2" w:rsidP="009B1C9C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9E48B2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Жемқорлық фактілері бойынша қылмыстық істерге тергеу жүргізу барысындағы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жемқорлықтың себептерін анықтау және оның жолын кесу бойынша процессуалдық әрекеттер.</w:t>
      </w:r>
    </w:p>
    <w:p w:rsidR="009E48B2" w:rsidRPr="009E48B2" w:rsidRDefault="009E48B2" w:rsidP="009B1C9C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Пара а</w:t>
      </w:r>
      <w:r w:rsidR="000627F2">
        <w:rPr>
          <w:rFonts w:ascii="Times New Roman" w:eastAsia="Times New Roman" w:hAnsi="Times New Roman" w:cs="Times New Roman"/>
          <w:sz w:val="28"/>
          <w:szCs w:val="28"/>
          <w:lang w:val="kk-KZ"/>
        </w:rPr>
        <w:t>л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у және оның қылмыстық-құқықтық сипаттамасы. </w:t>
      </w:r>
    </w:p>
    <w:p w:rsidR="00611602" w:rsidRPr="009E48B2" w:rsidRDefault="009E48B2" w:rsidP="009B1C9C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Пара беругендің үшін қылмыстық жауаптылық. </w:t>
      </w:r>
    </w:p>
    <w:p w:rsidR="00611602" w:rsidRPr="009E48B2" w:rsidRDefault="009E48B2" w:rsidP="009B1C9C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Парақорлыққа делдал болу және оның қылмыстық-құқықтық сипаттамасы.  </w:t>
      </w:r>
    </w:p>
    <w:bookmarkEnd w:id="0"/>
    <w:p w:rsidR="009E48B2" w:rsidRPr="00392C4C" w:rsidRDefault="009E48B2" w:rsidP="009B1C9C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</w:t>
      </w:r>
      <w:r w:rsidRPr="00392C4C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Басқа елдердің және халықаралық ұйымдардың жемқорлыққа қарсы құрылымдарымен халықаралық ынтымақтасыққа қатысу және оның </w:t>
      </w:r>
      <w:r w:rsidR="00392C4C" w:rsidRPr="00392C4C">
        <w:rPr>
          <w:rFonts w:ascii="Times New Roman" w:eastAsia="Times New Roman" w:hAnsi="Times New Roman" w:cs="Times New Roman"/>
          <w:sz w:val="28"/>
          <w:szCs w:val="28"/>
          <w:lang w:val="kk-KZ"/>
        </w:rPr>
        <w:t>нысандары</w:t>
      </w:r>
      <w:r w:rsidRPr="00392C4C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.  </w:t>
      </w:r>
    </w:p>
    <w:p w:rsidR="00611602" w:rsidRPr="00392C4C" w:rsidRDefault="00392C4C" w:rsidP="009B1C9C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Қазақстан Республикасының сыбайлас жемқорлыққа қарсы қызметінің құқықтық негізі, міндеттері және құрылымы. </w:t>
      </w:r>
    </w:p>
    <w:p w:rsidR="00611602" w:rsidRPr="00392C4C" w:rsidRDefault="00392C4C" w:rsidP="009B1C9C">
      <w:pPr>
        <w:pStyle w:val="a4"/>
        <w:numPr>
          <w:ilvl w:val="0"/>
          <w:numId w:val="3"/>
        </w:numPr>
        <w:spacing w:before="0" w:beforeAutospacing="0" w:after="0" w:afterAutospacing="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Сыбайлас жемқорлыққа қарсы іс-қимыл бойынша ҚР Ұлттық бюросының түсінігі, міндеттері және өкілеттіктері. </w:t>
      </w:r>
    </w:p>
    <w:p w:rsidR="00611602" w:rsidRPr="00392C4C" w:rsidRDefault="00392C4C" w:rsidP="009B1C9C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392C4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С</w:t>
      </w:r>
      <w:r w:rsidRPr="00392C4C">
        <w:rPr>
          <w:rFonts w:ascii="Times New Roman" w:hAnsi="Times New Roman" w:cs="Times New Roman"/>
          <w:sz w:val="28"/>
          <w:szCs w:val="28"/>
          <w:lang w:val="kk-KZ"/>
        </w:rPr>
        <w:t>ыбайлас жемқорлыққа қарсы іс-қимыл бойынша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ҚР</w:t>
      </w:r>
      <w:r w:rsidRPr="00392C4C">
        <w:rPr>
          <w:rFonts w:ascii="Times New Roman" w:hAnsi="Times New Roman" w:cs="Times New Roman"/>
          <w:sz w:val="28"/>
          <w:szCs w:val="28"/>
          <w:lang w:val="kk-KZ"/>
        </w:rPr>
        <w:t xml:space="preserve"> Ұлттық бюросы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қызметтерінің жүйесі және ұйымдастырылуы. </w:t>
      </w:r>
    </w:p>
    <w:p w:rsidR="00611602" w:rsidRPr="00392C4C" w:rsidRDefault="00392C4C" w:rsidP="009B1C9C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ҚР Сыбайлас жемқорлыққа қарсы қызметте жұмыс істейтін адамдардың құқықтары мен міндеттері.   </w:t>
      </w:r>
    </w:p>
    <w:p w:rsidR="00611602" w:rsidRPr="00392C4C" w:rsidRDefault="00392C4C" w:rsidP="009B1C9C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ҚР жемқорлық бағытындағы әкімшілік құқық бұзушылықтар құрамының сипаттамасы.</w:t>
      </w:r>
    </w:p>
    <w:p w:rsidR="00611602" w:rsidRPr="00FF0D4A" w:rsidRDefault="00392C4C" w:rsidP="009B1C9C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F0D4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F0D4A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ҚР жемқорлық </w:t>
      </w:r>
      <w:r w:rsidRPr="00FF0D4A">
        <w:rPr>
          <w:rFonts w:ascii="Times New Roman" w:hAnsi="Times New Roman" w:cs="Times New Roman"/>
          <w:bCs/>
          <w:sz w:val="28"/>
          <w:szCs w:val="28"/>
          <w:lang w:val="kk-KZ"/>
        </w:rPr>
        <w:t>құқық бұзушылықтар</w:t>
      </w:r>
      <w:r w:rsidR="00FF0D4A" w:rsidRPr="00FF0D4A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үшін</w:t>
      </w:r>
      <w:r w:rsidRPr="00FF0D4A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әкімшілік</w:t>
      </w:r>
      <w:r w:rsidR="00FF0D4A" w:rsidRPr="00FF0D4A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жауаптылыққа тартудың мәселелері. </w:t>
      </w:r>
      <w:r w:rsidR="00611602" w:rsidRPr="00FF0D4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FF0D4A" w:rsidRPr="00FF0D4A" w:rsidRDefault="00FF0D4A" w:rsidP="009B1C9C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 ҚР Қылмыстық кодексі бойынша сыбайлас жемқорлықпен байланысты қылмыстық құқық бұзушылықтардың түсінігі және олардың топтастырылуы.  </w:t>
      </w:r>
    </w:p>
    <w:p w:rsidR="00611602" w:rsidRPr="00FF0D4A" w:rsidRDefault="00611602" w:rsidP="009B1C9C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F0D4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F0D4A">
        <w:rPr>
          <w:rFonts w:ascii="Times New Roman" w:hAnsi="Times New Roman" w:cs="Times New Roman"/>
          <w:sz w:val="28"/>
          <w:szCs w:val="28"/>
          <w:lang w:val="kk-KZ"/>
        </w:rPr>
        <w:t xml:space="preserve">ҚР Қылмыстық кодексіндегі парақорлықпен байланысты қылмыстарда жауаптылықтан босатуды қарастыратын ережелердің әлеуметтік-құқықтық мәні. </w:t>
      </w:r>
    </w:p>
    <w:p w:rsidR="00611602" w:rsidRPr="00FF0D4A" w:rsidRDefault="00FF0D4A" w:rsidP="009B1C9C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ҚР қылмыстық заңының жемқорлыққа қарсы тұру саласында жетілдірілуі.</w:t>
      </w:r>
      <w:r w:rsidR="00611602" w:rsidRPr="00FF0D4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611602" w:rsidRPr="00FF0D4A" w:rsidRDefault="00611602" w:rsidP="009B1C9C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FF0D4A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FF0D4A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Сыбайлас жемқорлық үшін қылмыстық жауаптылықты қатаңдату бойынша ҚР қылмыстық кодексіндегі өзгерістер.    </w:t>
      </w:r>
      <w:r w:rsidRPr="00FF0D4A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</w:p>
    <w:p w:rsidR="00611602" w:rsidRPr="00FF0D4A" w:rsidRDefault="00611602" w:rsidP="009B1C9C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F0D4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F0D4A">
        <w:rPr>
          <w:rFonts w:ascii="Times New Roman" w:hAnsi="Times New Roman" w:cs="Times New Roman"/>
          <w:sz w:val="28"/>
          <w:szCs w:val="28"/>
          <w:lang w:val="kk-KZ"/>
        </w:rPr>
        <w:t xml:space="preserve">Сыбайлас жемқорлықпен байланысты құқық бұзушылықтар Қазақстан Республикасының мемлекеттік қызметтерінің сапасын түсіретін фактор ретінде.  </w:t>
      </w:r>
    </w:p>
    <w:p w:rsidR="00611602" w:rsidRPr="0018303B" w:rsidRDefault="00FF0D4A" w:rsidP="009B1C9C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Жемқорлықпен байланысты </w:t>
      </w:r>
      <w:r w:rsidR="0018303B">
        <w:rPr>
          <w:rFonts w:ascii="Times New Roman" w:hAnsi="Times New Roman" w:cs="Times New Roman"/>
          <w:sz w:val="28"/>
          <w:szCs w:val="28"/>
          <w:lang w:val="kk-KZ"/>
        </w:rPr>
        <w:t xml:space="preserve">қылмыстық құқық бұзушылықтарды жасау кезіндегі қызметтік өкілеттікті және қызмет бабын пайдаланудың арақатынасы. </w:t>
      </w:r>
      <w:r w:rsidR="00611602" w:rsidRPr="0018303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611602" w:rsidRPr="00877FF6" w:rsidRDefault="00877FF6" w:rsidP="009B1C9C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Жемқорлықпен байланысты қылмыстық құқық бұзушылықтарға жай азаматтардың қатысу түрлері және олардың әрекеттерін квалификациялау.  </w:t>
      </w:r>
    </w:p>
    <w:p w:rsidR="00611602" w:rsidRPr="009B1C9C" w:rsidRDefault="0018303B" w:rsidP="009B1C9C">
      <w:pPr>
        <w:pStyle w:val="a5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Жемқорлықпен байланысты қылмысты әрекеттерге қатысушылық және олардың әрекеттерін квалификациялау. </w:t>
      </w:r>
    </w:p>
    <w:p w:rsidR="00611602" w:rsidRPr="009B1C9C" w:rsidRDefault="00664E10" w:rsidP="009B1C9C">
      <w:pPr>
        <w:pStyle w:val="a5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Қазақстан Республикасындағы парақорлықпен ұқсас қылмытсы әрекеттер және олардың арақатынасы. </w:t>
      </w:r>
    </w:p>
    <w:p w:rsidR="00664E10" w:rsidRPr="00664E10" w:rsidRDefault="00664E10" w:rsidP="009B1C9C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Сыбайлас жемқорлыққа қарсы іс-қимы саласындағы бұқаралық ақпарат құралдарының қызметтері.</w:t>
      </w:r>
    </w:p>
    <w:p w:rsidR="00664E10" w:rsidRPr="00664E10" w:rsidRDefault="00664E10" w:rsidP="009B1C9C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Сыбайлас жемқорлықтың салдарларын жою бойынша мелекеттік шаралар. </w:t>
      </w:r>
    </w:p>
    <w:p w:rsidR="00664E10" w:rsidRPr="00664E10" w:rsidRDefault="00664E10" w:rsidP="009B1C9C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Сыбайлас жемқорлыққа қарсы іс-қимыл бойынша халықаралық-құқықтық актілер және олардың сипаттамасы. </w:t>
      </w:r>
    </w:p>
    <w:p w:rsidR="00611602" w:rsidRDefault="00611602" w:rsidP="00611602">
      <w:pPr>
        <w:pStyle w:val="a5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1602" w:rsidRDefault="00611602" w:rsidP="00611602"/>
    <w:p w:rsidR="00611602" w:rsidRDefault="00611602" w:rsidP="00611602"/>
    <w:p w:rsidR="00611602" w:rsidRDefault="00611602" w:rsidP="00611602"/>
    <w:p w:rsidR="00611602" w:rsidRDefault="00611602" w:rsidP="00611602"/>
    <w:p w:rsidR="00611602" w:rsidRDefault="00611602" w:rsidP="00611602"/>
    <w:p w:rsidR="00611602" w:rsidRDefault="00611602" w:rsidP="006116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Программа Итогового экзамена по курсу «Правовые основы противодействия коррупции»</w:t>
      </w:r>
    </w:p>
    <w:p w:rsidR="00611602" w:rsidRDefault="00611602" w:rsidP="006116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11602" w:rsidRDefault="00611602" w:rsidP="006116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11602" w:rsidRDefault="00611602" w:rsidP="006116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Понятие коррупции, виды и формы современных коррупционных проявлений.</w:t>
      </w:r>
    </w:p>
    <w:p w:rsidR="00611602" w:rsidRDefault="00611602" w:rsidP="006116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Законодательство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Республики Казахстан </w:t>
      </w:r>
      <w:r>
        <w:rPr>
          <w:rFonts w:ascii="Times New Roman" w:hAnsi="Times New Roman" w:cs="Times New Roman"/>
          <w:sz w:val="24"/>
          <w:szCs w:val="24"/>
        </w:rPr>
        <w:t>в сфере противодействия коррупции.</w:t>
      </w:r>
    </w:p>
    <w:p w:rsidR="00611602" w:rsidRDefault="00611602" w:rsidP="006116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Общие положения Закона Республики Казахстан «О противодействии коррупции» от 18ноября  2015 года №410-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ЗРК.</w:t>
      </w:r>
    </w:p>
    <w:p w:rsidR="00611602" w:rsidRDefault="00611602" w:rsidP="006116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Нормативно-правовая база, регулирующая государственную службу в Республике Казахстан.</w:t>
      </w:r>
    </w:p>
    <w:p w:rsidR="00611602" w:rsidRDefault="00611602" w:rsidP="0061160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Правовые принципы противодействия коррупции в Республике Казахстан.</w:t>
      </w:r>
    </w:p>
    <w:p w:rsidR="00611602" w:rsidRDefault="00611602" w:rsidP="0061160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Квалификационные требования к гражданам, претендующим на государственную должность.</w:t>
      </w:r>
    </w:p>
    <w:p w:rsidR="00611602" w:rsidRDefault="00611602" w:rsidP="006116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Основные права государственных служащих</w:t>
      </w:r>
      <w:r>
        <w:rPr>
          <w:rFonts w:ascii="Times New Roman" w:hAnsi="Times New Roman" w:cs="Times New Roman"/>
          <w:sz w:val="24"/>
          <w:szCs w:val="24"/>
        </w:rPr>
        <w:t xml:space="preserve"> в Республике Казахстан. </w:t>
      </w:r>
    </w:p>
    <w:p w:rsidR="00611602" w:rsidRDefault="00611602" w:rsidP="006116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Основные обязанности государственных служащих</w:t>
      </w:r>
      <w:r>
        <w:rPr>
          <w:rFonts w:ascii="Times New Roman" w:hAnsi="Times New Roman" w:cs="Times New Roman"/>
          <w:sz w:val="24"/>
          <w:szCs w:val="24"/>
        </w:rPr>
        <w:t xml:space="preserve"> в Республике Казахстан.</w:t>
      </w:r>
    </w:p>
    <w:p w:rsidR="00611602" w:rsidRDefault="00611602" w:rsidP="006116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Ограничения, связанные с государственной службой в Республике Казахстан.</w:t>
      </w:r>
    </w:p>
    <w:p w:rsidR="00611602" w:rsidRDefault="00611602" w:rsidP="006116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Требования к служебному поведению гражданского служащего в Республике Казахстан.</w:t>
      </w:r>
    </w:p>
    <w:p w:rsidR="00611602" w:rsidRDefault="00611602" w:rsidP="006116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Национальные особенности противодействия коррупции в Республике Казахстан. </w:t>
      </w:r>
    </w:p>
    <w:p w:rsidR="00611602" w:rsidRDefault="00611602" w:rsidP="006116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Правовые и организационные основы и проблемы предупреждения коррупции и борьбы с ней</w:t>
      </w:r>
      <w:r>
        <w:rPr>
          <w:rFonts w:ascii="Times New Roman" w:hAnsi="Times New Roman" w:cs="Times New Roman"/>
          <w:sz w:val="24"/>
          <w:szCs w:val="24"/>
        </w:rPr>
        <w:t xml:space="preserve"> в Республике Казахстан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11602" w:rsidRDefault="00611602" w:rsidP="006116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Экспертиза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коррупциогенность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проектов нормативных правовых актов и иных документов в целях выявления в них положений, способствующих созданию условий для проявления коррупции в Республике Казахстан. </w:t>
      </w:r>
    </w:p>
    <w:p w:rsidR="00611602" w:rsidRDefault="00611602" w:rsidP="006116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Организационные и правовые способы исключения необоснованного вмешательства в деятельность государственных служащих в </w:t>
      </w:r>
      <w:hyperlink r:id="rId12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целях склонения их к совершению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коррупционных правонарушений в Республике Казахстан.</w:t>
      </w:r>
    </w:p>
    <w:p w:rsidR="00611602" w:rsidRDefault="00611602" w:rsidP="006116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Какие действия лиц, уполномоченных на выполнение государственных функций, или лиц, приравненных к ним, являются правонарушениями, создающими условия для коррупции</w:t>
      </w:r>
      <w:r>
        <w:rPr>
          <w:rFonts w:ascii="Times New Roman" w:hAnsi="Times New Roman" w:cs="Times New Roman"/>
          <w:sz w:val="24"/>
          <w:szCs w:val="24"/>
        </w:rPr>
        <w:t xml:space="preserve"> в Республике Казахстан</w:t>
      </w:r>
      <w:r>
        <w:rPr>
          <w:rFonts w:ascii="Times New Roman" w:hAnsi="Times New Roman" w:cs="Times New Roman"/>
          <w:bCs/>
          <w:iCs/>
          <w:sz w:val="24"/>
          <w:szCs w:val="24"/>
        </w:rPr>
        <w:t>?</w:t>
      </w:r>
    </w:p>
    <w:p w:rsidR="00611602" w:rsidRDefault="00611602" w:rsidP="006116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Основные меры, принимаемые государственными органами по профилактике преступлений коррупционной направленности</w:t>
      </w:r>
      <w:r>
        <w:rPr>
          <w:rFonts w:ascii="Times New Roman" w:hAnsi="Times New Roman" w:cs="Times New Roman"/>
          <w:sz w:val="24"/>
          <w:szCs w:val="24"/>
        </w:rPr>
        <w:t xml:space="preserve"> в Республике Казахстан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11602" w:rsidRDefault="00611602" w:rsidP="0061160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 борьбы с коррупционной преступностью в Республике Казахстан.</w:t>
      </w:r>
    </w:p>
    <w:p w:rsidR="00611602" w:rsidRDefault="00611602" w:rsidP="0061160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Основные направления деятельности государственных органов по повышению эффективности противодействия коррупции</w:t>
      </w:r>
      <w:r>
        <w:rPr>
          <w:rFonts w:ascii="Times New Roman" w:hAnsi="Times New Roman" w:cs="Times New Roman"/>
          <w:sz w:val="24"/>
          <w:szCs w:val="24"/>
        </w:rPr>
        <w:t xml:space="preserve"> в Республике Казахстан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1602" w:rsidRDefault="00611602" w:rsidP="0061160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Деятельность государства по устранению причин и условий, порождающих коррупционные уголовные правонарушения в Республике Казахстан.</w:t>
      </w:r>
    </w:p>
    <w:p w:rsidR="00611602" w:rsidRDefault="00611602" w:rsidP="0061160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Правовое регулирование антикоррупционной политики в Республике Казахстан.  </w:t>
      </w:r>
    </w:p>
    <w:p w:rsidR="00611602" w:rsidRDefault="00611602" w:rsidP="006116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Субъекты противодействия коррупции в Республике Казахстан.</w:t>
      </w:r>
    </w:p>
    <w:p w:rsidR="00611602" w:rsidRDefault="00611602" w:rsidP="006116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Полномочия Президента Республики Казахстан по противодействию коррупции.</w:t>
      </w:r>
    </w:p>
    <w:p w:rsidR="00611602" w:rsidRDefault="00611602" w:rsidP="006116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Полномочия Парламента Республики Казахстан по противодействию коррупции.</w:t>
      </w:r>
    </w:p>
    <w:p w:rsidR="00611602" w:rsidRDefault="00611602" w:rsidP="006116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Полномочия Правительства Республики Казахстан по противодействию коррупции.</w:t>
      </w:r>
    </w:p>
    <w:p w:rsidR="00611602" w:rsidRDefault="00611602" w:rsidP="006116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Полномочия местных представительных и исполнительных органов Республики Казахстан по противодействию коррупции.</w:t>
      </w:r>
    </w:p>
    <w:p w:rsidR="00611602" w:rsidRDefault="00611602" w:rsidP="0061160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Правоохранительные органы, наделенные функциями и обязанностями по противодействию коррупции в Республике Казахстан.</w:t>
      </w:r>
    </w:p>
    <w:p w:rsidR="00611602" w:rsidRDefault="00611602" w:rsidP="006116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Style w:val="extended-textshort"/>
          <w:rFonts w:ascii="Times New Roman" w:hAnsi="Times New Roman" w:cs="Times New Roman"/>
          <w:sz w:val="24"/>
          <w:szCs w:val="24"/>
        </w:rPr>
        <w:t xml:space="preserve">Принципы </w:t>
      </w:r>
      <w:r>
        <w:rPr>
          <w:rStyle w:val="extended-textshort"/>
          <w:rFonts w:ascii="Times New Roman" w:hAnsi="Times New Roman" w:cs="Times New Roman"/>
          <w:bCs/>
          <w:sz w:val="24"/>
          <w:szCs w:val="24"/>
        </w:rPr>
        <w:t>организации</w:t>
      </w:r>
      <w:r>
        <w:rPr>
          <w:rStyle w:val="extended-textshort"/>
          <w:rFonts w:ascii="Times New Roman" w:hAnsi="Times New Roman" w:cs="Times New Roman"/>
          <w:sz w:val="24"/>
          <w:szCs w:val="24"/>
        </w:rPr>
        <w:t xml:space="preserve"> и </w:t>
      </w:r>
      <w:r>
        <w:rPr>
          <w:rStyle w:val="extended-textshort"/>
          <w:rFonts w:ascii="Times New Roman" w:hAnsi="Times New Roman" w:cs="Times New Roman"/>
          <w:bCs/>
          <w:sz w:val="24"/>
          <w:szCs w:val="24"/>
        </w:rPr>
        <w:t>деятельности</w:t>
      </w:r>
      <w:r>
        <w:rPr>
          <w:rStyle w:val="extended-textshort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extended-textshort"/>
          <w:rFonts w:ascii="Times New Roman" w:hAnsi="Times New Roman" w:cs="Times New Roman"/>
          <w:bCs/>
          <w:sz w:val="24"/>
          <w:szCs w:val="24"/>
        </w:rPr>
        <w:t>прокуратуры.</w:t>
      </w:r>
    </w:p>
    <w:p w:rsidR="00611602" w:rsidRDefault="00611602" w:rsidP="006116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Структура Генеральной прокуратуры Республики Казахстан в реализации основных функций по противодействию коррупции.</w:t>
      </w:r>
    </w:p>
    <w:p w:rsidR="00611602" w:rsidRDefault="00611602" w:rsidP="006116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Осуществление надзора за соблюдением уголовно-процессуального законодательства в процессе расследования уголовных дел о фактах коррупции. </w:t>
      </w:r>
    </w:p>
    <w:p w:rsidR="00611602" w:rsidRDefault="00611602" w:rsidP="006116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Поддержание государственного обвинения по уголовным делам о преступлениях коррупционной направленности. </w:t>
      </w:r>
    </w:p>
    <w:p w:rsidR="00611602" w:rsidRDefault="00611602" w:rsidP="006116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Координация деятельности правоохранительных органов по борьбе с коррупцией. </w:t>
      </w:r>
    </w:p>
    <w:p w:rsidR="00611602" w:rsidRDefault="00611602" w:rsidP="0061160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Участие в международном сотрудничестве с антикоррупционными структурами других стран и международными организациями.</w:t>
      </w:r>
    </w:p>
    <w:p w:rsidR="00611602" w:rsidRDefault="00611602" w:rsidP="00611602">
      <w:pPr>
        <w:pStyle w:val="a4"/>
        <w:spacing w:before="0" w:beforeAutospacing="0" w:after="0" w:afterAutospacing="0"/>
      </w:pPr>
      <w:r>
        <w:lastRenderedPageBreak/>
        <w:t>Правовые основы, задачи и структура Антикоррупционной службы  Республики Казахстан.</w:t>
      </w:r>
    </w:p>
    <w:p w:rsidR="00611602" w:rsidRDefault="00611602" w:rsidP="006116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Понятие, задачи, принципы организации и полномочия Национального бюро по противодействию коррупции</w:t>
      </w:r>
      <w:r>
        <w:rPr>
          <w:rFonts w:ascii="Times New Roman" w:hAnsi="Times New Roman" w:cs="Times New Roman"/>
          <w:sz w:val="24"/>
          <w:szCs w:val="24"/>
        </w:rPr>
        <w:t xml:space="preserve"> Республики Казахстан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611602" w:rsidRDefault="00611602" w:rsidP="006116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Система и организация деятельности Национального бюро по противодействию коррупции</w:t>
      </w:r>
      <w:r>
        <w:rPr>
          <w:rFonts w:ascii="Times New Roman" w:hAnsi="Times New Roman" w:cs="Times New Roman"/>
          <w:sz w:val="24"/>
          <w:szCs w:val="24"/>
        </w:rPr>
        <w:t xml:space="preserve"> Республики Казахстан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611602" w:rsidRDefault="00611602" w:rsidP="006116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Обязанности и права сотрудников Антикоррупционной службы Республики Казахстан.</w:t>
      </w:r>
    </w:p>
    <w:p w:rsidR="00611602" w:rsidRDefault="00611602" w:rsidP="0061160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Общая характеристика составов административных правонарушений коррупционной направленности в Республике Казахстан. </w:t>
      </w:r>
    </w:p>
    <w:p w:rsidR="00611602" w:rsidRDefault="00611602" w:rsidP="0061160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Антикоррупционные нормы в административном законодательстве Республики Казахстан. </w:t>
      </w:r>
    </w:p>
    <w:p w:rsidR="00611602" w:rsidRDefault="00611602" w:rsidP="0061160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Проблемы привлечения к административной ответственности за коррупционные правонарушения Республики Казахстан. </w:t>
      </w:r>
    </w:p>
    <w:p w:rsidR="00611602" w:rsidRDefault="00611602" w:rsidP="0061160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Характерные особенности привлечения к гражданско-правовой ответственности за совершение коррупционных правонарушений в Республике Казахстан. </w:t>
      </w:r>
    </w:p>
    <w:p w:rsidR="00611602" w:rsidRDefault="00611602" w:rsidP="006116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Понятие и классификация коррупционных уголовных правонарушений по Уголовному кодексу Республики Казахстан.  </w:t>
      </w:r>
    </w:p>
    <w:p w:rsidR="00611602" w:rsidRDefault="00611602" w:rsidP="006116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Совершенствование уголовного законодательства Республики Казахстан</w:t>
      </w:r>
      <w:r>
        <w:rPr>
          <w:rFonts w:ascii="Times New Roman" w:eastAsia="Times New Roman" w:hAnsi="Times New Roman" w:cs="Times New Roman"/>
          <w:color w:val="C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 области противодействия коррупции.  </w:t>
      </w:r>
    </w:p>
    <w:p w:rsidR="00611602" w:rsidRDefault="00611602" w:rsidP="0061160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Изменения в уголовном законодательстве, связанные с ужесточением ответственности за коррупционные уголовные правонарушения в Республике Казахстан. </w:t>
      </w:r>
    </w:p>
    <w:p w:rsidR="00611602" w:rsidRDefault="00611602" w:rsidP="0061160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Коррупционные уголовные правонарушения как фактор дестабилизации государственной службы в Республике Казахстан. </w:t>
      </w:r>
    </w:p>
    <w:p w:rsidR="00611602" w:rsidRDefault="00611602" w:rsidP="0061160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Специфика уголовных правонарушений, совершаемых специальными субъектами с использованием своих должностных полномочий в Республике Казахстан. </w:t>
      </w:r>
    </w:p>
    <w:p w:rsidR="00611602" w:rsidRDefault="00611602" w:rsidP="0061160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Использование служебного положения при совершении коррупционных уголовных правонарушений в Республике Казахстан.</w:t>
      </w:r>
    </w:p>
    <w:p w:rsidR="00611602" w:rsidRDefault="00611602" w:rsidP="0061160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Понятие соучастия в коррупционном преступлении. Уголовно-правовая характеристика соучастия в коррупционных преступлениях.</w:t>
      </w:r>
    </w:p>
    <w:p w:rsidR="00611602" w:rsidRDefault="00611602" w:rsidP="0061160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Проблемы привлечения к уголовной ответственности за коррупционные уголовные правонарушения в Республике Казахстан. </w:t>
      </w:r>
    </w:p>
    <w:p w:rsidR="00611602" w:rsidRDefault="00611602" w:rsidP="0061160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Особенности квалификации </w:t>
      </w:r>
      <w:hyperlink r:id="rId13" w:tooltip="Взяточничество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взятки</w:t>
        </w:r>
      </w:hyperlink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11602" w:rsidRDefault="00611602" w:rsidP="0061160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Вопрос о борьбе с коррупцией в сфере образования в современном Казахстане.</w:t>
      </w:r>
    </w:p>
    <w:p w:rsidR="00611602" w:rsidRDefault="00611602" w:rsidP="0061160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Понятие и признаки специального субъекта коррупционных правонарушений.</w:t>
      </w:r>
    </w:p>
    <w:p w:rsidR="00611602" w:rsidRDefault="00611602" w:rsidP="0061160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Понятие и содержание конфликта интересов. </w:t>
      </w:r>
    </w:p>
    <w:p w:rsidR="00611602" w:rsidRDefault="00611602" w:rsidP="0061160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Причины и условия возникновения конфликта интересов на государственной службе. </w:t>
      </w:r>
    </w:p>
    <w:p w:rsidR="00611602" w:rsidRDefault="00611602" w:rsidP="0061160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Полномочия комиссии по соблюдению требований к служебному поведению госслужащих и урегулированию конфликта интересов. </w:t>
      </w:r>
    </w:p>
    <w:p w:rsidR="00611602" w:rsidRDefault="00611602" w:rsidP="0061160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Порядок предотвращения и урегулирования конфликта интересов на государственной службе.</w:t>
      </w:r>
    </w:p>
    <w:p w:rsidR="00611602" w:rsidRDefault="00611602" w:rsidP="0061160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Правовая  природа освобождения от уголовной ответственности и наказания. </w:t>
      </w:r>
    </w:p>
    <w:p w:rsidR="00611602" w:rsidRDefault="00611602" w:rsidP="0061160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Виды освобождения от уголовной ответственности  за преступления коррупционной направленности по УК Республики Казахстан.</w:t>
      </w:r>
    </w:p>
    <w:p w:rsidR="00611602" w:rsidRDefault="00611602" w:rsidP="00611602">
      <w:pPr>
        <w:pStyle w:val="a4"/>
        <w:spacing w:before="0" w:beforeAutospacing="0" w:after="0" w:afterAutospacing="0"/>
      </w:pPr>
      <w:r>
        <w:t>Зачем необходимо международное сотрудничество по борьбе с коррупцией? Конвенция ООН против коррупции.</w:t>
      </w:r>
    </w:p>
    <w:p w:rsidR="00611602" w:rsidRDefault="00611602" w:rsidP="0061160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Style w:val="extended-textshort"/>
          <w:rFonts w:ascii="Times New Roman" w:hAnsi="Times New Roman" w:cs="Times New Roman"/>
          <w:sz w:val="24"/>
          <w:szCs w:val="24"/>
        </w:rPr>
        <w:t>Международно-</w:t>
      </w:r>
      <w:r>
        <w:rPr>
          <w:rStyle w:val="extended-textshort"/>
          <w:rFonts w:ascii="Times New Roman" w:hAnsi="Times New Roman" w:cs="Times New Roman"/>
          <w:bCs/>
          <w:sz w:val="24"/>
          <w:szCs w:val="24"/>
        </w:rPr>
        <w:t>правовое</w:t>
      </w:r>
      <w:r>
        <w:rPr>
          <w:rStyle w:val="extended-textshort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extended-textshort"/>
          <w:rFonts w:ascii="Times New Roman" w:hAnsi="Times New Roman" w:cs="Times New Roman"/>
          <w:bCs/>
          <w:sz w:val="24"/>
          <w:szCs w:val="24"/>
        </w:rPr>
        <w:t>определение</w:t>
      </w:r>
      <w:r>
        <w:rPr>
          <w:rStyle w:val="extended-textshort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extended-textshort"/>
          <w:rFonts w:ascii="Times New Roman" w:hAnsi="Times New Roman" w:cs="Times New Roman"/>
          <w:bCs/>
          <w:sz w:val="24"/>
          <w:szCs w:val="24"/>
        </w:rPr>
        <w:t>коррупции.</w:t>
      </w:r>
      <w:r>
        <w:rPr>
          <w:rFonts w:ascii="Times New Roman" w:eastAsia="Times New Roman" w:hAnsi="Times New Roman" w:cs="Times New Roman"/>
          <w:color w:val="C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Конвенция ООН против коррупции от 31.10.2003 года.</w:t>
      </w:r>
    </w:p>
    <w:p w:rsidR="00611602" w:rsidRDefault="00611602" w:rsidP="006116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Модельный Закон СНГ «Основы законодательства об антикоррупционной политике» от 15.11 2003 года.</w:t>
      </w:r>
    </w:p>
    <w:p w:rsidR="00611602" w:rsidRDefault="00611602" w:rsidP="00611602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Деятельность международных организаций по борьбе с коррупцией.</w:t>
      </w:r>
    </w:p>
    <w:p w:rsidR="00611602" w:rsidRDefault="00611602" w:rsidP="00611602">
      <w:pPr>
        <w:spacing w:after="0"/>
        <w:rPr>
          <w:rFonts w:ascii="Times New Roman" w:hAnsi="Times New Roman" w:cs="Times New Roman"/>
          <w:color w:val="C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Международное сотрудничество Республики Казахстан в области противодействия коррупции.</w:t>
      </w:r>
    </w:p>
    <w:p w:rsidR="00611602" w:rsidRDefault="00611602" w:rsidP="00611602">
      <w:pPr>
        <w:spacing w:after="0"/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Общая характеристика Стамбульского  плана  действий по борьбе с коррупцией Организации экономического сотрудничества и развития.</w:t>
      </w:r>
    </w:p>
    <w:p w:rsidR="00611602" w:rsidRDefault="00611602" w:rsidP="0061160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Опыт разработки подходов к формулированию антикоррупционной стратегии на международном и национальном уровне. </w:t>
      </w:r>
    </w:p>
    <w:p w:rsidR="00611602" w:rsidRDefault="00611602" w:rsidP="0061160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Практика разработки и внедрения антикоррупционных стратегий. Основные элементы антикоррупционных стратегий. </w:t>
      </w:r>
    </w:p>
    <w:p w:rsidR="00611602" w:rsidRDefault="00611602" w:rsidP="0061160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Практический опыт разработки и внедрения антикоррупционной стратегии в Республике Казахстан.</w:t>
      </w:r>
    </w:p>
    <w:p w:rsidR="00611602" w:rsidRDefault="00611602" w:rsidP="00611602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Оценка коррупции в Республике Казахстан по десятибалльной шкале международного уровня.</w:t>
      </w:r>
    </w:p>
    <w:p w:rsidR="00611602" w:rsidRDefault="00611602" w:rsidP="00611602">
      <w:pPr>
        <w:pStyle w:val="a4"/>
        <w:spacing w:before="0" w:beforeAutospacing="0" w:after="0" w:afterAutospacing="0"/>
      </w:pPr>
      <w:r>
        <w:t xml:space="preserve">Конвенция Совета Европы об </w:t>
      </w:r>
      <w:hyperlink r:id="rId14" w:tooltip="Уголовная ответственность" w:history="1">
        <w:r>
          <w:rPr>
            <w:rStyle w:val="a3"/>
            <w:rFonts w:eastAsiaTheme="majorEastAsia"/>
            <w:color w:val="auto"/>
            <w:u w:val="none"/>
          </w:rPr>
          <w:t>уголовной ответственности</w:t>
        </w:r>
      </w:hyperlink>
      <w:r>
        <w:t xml:space="preserve"> за коррупцию.</w:t>
      </w:r>
    </w:p>
    <w:p w:rsidR="00611602" w:rsidRDefault="00611602" w:rsidP="00611602">
      <w:pPr>
        <w:pStyle w:val="a4"/>
        <w:spacing w:before="0" w:beforeAutospacing="0" w:after="0" w:afterAutospacing="0"/>
      </w:pPr>
      <w:r>
        <w:t xml:space="preserve">Конвенция Совета Европы о </w:t>
      </w:r>
      <w:hyperlink r:id="rId15" w:tooltip="Гражданская ответственность" w:history="1">
        <w:r>
          <w:rPr>
            <w:rStyle w:val="a3"/>
            <w:rFonts w:eastAsiaTheme="majorEastAsia"/>
            <w:color w:val="auto"/>
            <w:u w:val="none"/>
          </w:rPr>
          <w:t>гражданско-правовой ответственности</w:t>
        </w:r>
      </w:hyperlink>
      <w:r>
        <w:t xml:space="preserve"> за коррупцию.</w:t>
      </w:r>
    </w:p>
    <w:p w:rsidR="00611602" w:rsidRDefault="00611602" w:rsidP="00611602">
      <w:pPr>
        <w:pStyle w:val="a4"/>
        <w:spacing w:before="0" w:beforeAutospacing="0" w:after="0" w:afterAutospacing="0"/>
      </w:pPr>
      <w:r>
        <w:t>Двадцать принципов Совета Европы по борьбе с коррупцией.</w:t>
      </w:r>
    </w:p>
    <w:p w:rsidR="00611602" w:rsidRDefault="00611602" w:rsidP="0061160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Средства массовой информации как фиксатор противодействия коррупции.</w:t>
      </w:r>
    </w:p>
    <w:p w:rsidR="00611602" w:rsidRDefault="00611602" w:rsidP="0061160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Роль некоммерческих организаций в построении гражданского общества и борьбе с коррупцией. </w:t>
      </w:r>
    </w:p>
    <w:p w:rsidR="00611602" w:rsidRDefault="00611602" w:rsidP="0061160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Проблемы вовлечения институтов гражданского общества в антикоррупционную деятельность. </w:t>
      </w:r>
    </w:p>
    <w:p w:rsidR="00611602" w:rsidRDefault="00611602" w:rsidP="00611602">
      <w:pPr>
        <w:spacing w:after="0"/>
        <w:rPr>
          <w:rFonts w:ascii="Times New Roman" w:eastAsia="Times New Roman" w:hAnsi="Times New Roman" w:cs="Times New Roman"/>
          <w:color w:val="C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Механизм осуществления общественного контроля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противодействии коррупции.</w:t>
      </w:r>
    </w:p>
    <w:p w:rsidR="00611602" w:rsidRDefault="00611602"/>
    <w:p w:rsidR="00611602" w:rsidRDefault="00611602"/>
    <w:p w:rsidR="00611602" w:rsidRDefault="00611602"/>
    <w:p w:rsidR="00611602" w:rsidRDefault="00611602"/>
    <w:p w:rsidR="00611602" w:rsidRDefault="00611602"/>
    <w:p w:rsidR="00611602" w:rsidRDefault="00611602"/>
    <w:p w:rsidR="00611602" w:rsidRDefault="00611602"/>
    <w:p w:rsidR="00611602" w:rsidRDefault="00611602"/>
    <w:p w:rsidR="00611602" w:rsidRDefault="00611602"/>
    <w:p w:rsidR="00611602" w:rsidRDefault="00611602"/>
    <w:p w:rsidR="00611602" w:rsidRDefault="00611602"/>
    <w:sectPr w:rsidR="006116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BB7EDD"/>
    <w:multiLevelType w:val="hybridMultilevel"/>
    <w:tmpl w:val="7BDE8F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517E23"/>
    <w:multiLevelType w:val="hybridMultilevel"/>
    <w:tmpl w:val="F5A430D6"/>
    <w:lvl w:ilvl="0" w:tplc="FAA2AE86">
      <w:start w:val="1"/>
      <w:numFmt w:val="decimal"/>
      <w:lvlText w:val="%1."/>
      <w:lvlJc w:val="left"/>
      <w:pPr>
        <w:ind w:left="360" w:hanging="360"/>
      </w:pPr>
      <w:rPr>
        <w:b w:val="0"/>
        <w:lang w:val="kk-KZ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872"/>
    <w:rsid w:val="000627F2"/>
    <w:rsid w:val="00084003"/>
    <w:rsid w:val="0018303B"/>
    <w:rsid w:val="00387C69"/>
    <w:rsid w:val="00392C4C"/>
    <w:rsid w:val="004D3563"/>
    <w:rsid w:val="00551872"/>
    <w:rsid w:val="00611602"/>
    <w:rsid w:val="00664E10"/>
    <w:rsid w:val="00877FF6"/>
    <w:rsid w:val="009B1C9C"/>
    <w:rsid w:val="009E48B2"/>
    <w:rsid w:val="00B60C29"/>
    <w:rsid w:val="00B70058"/>
    <w:rsid w:val="00B870CD"/>
    <w:rsid w:val="00BF339F"/>
    <w:rsid w:val="00CA1F61"/>
    <w:rsid w:val="00FF0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C6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87C6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387C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387C69"/>
    <w:pPr>
      <w:ind w:left="720"/>
      <w:contextualSpacing/>
    </w:pPr>
  </w:style>
  <w:style w:type="character" w:customStyle="1" w:styleId="extended-textshort">
    <w:name w:val="extended-text__short"/>
    <w:basedOn w:val="a0"/>
    <w:rsid w:val="00387C6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C6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87C6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387C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387C69"/>
    <w:pPr>
      <w:ind w:left="720"/>
      <w:contextualSpacing/>
    </w:pPr>
  </w:style>
  <w:style w:type="character" w:customStyle="1" w:styleId="extended-textshort">
    <w:name w:val="extended-text__short"/>
    <w:basedOn w:val="a0"/>
    <w:rsid w:val="00387C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23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sihdocs.ru/bishodite-iz-togo-chto-priznanie-soblyudenie-i-zashita-prav-i.html" TargetMode="External"/><Relationship Id="rId13" Type="http://schemas.openxmlformats.org/officeDocument/2006/relationships/hyperlink" Target="https://pandia.ru/text/category/vzyatochnichestvo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pandia.ru/text/category/vzyatochnichestvo/" TargetMode="External"/><Relationship Id="rId12" Type="http://schemas.openxmlformats.org/officeDocument/2006/relationships/hyperlink" Target="http://psihdocs.ru/bishodite-iz-togo-chto-priznanie-soblyudenie-i-zashita-prav-i.html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psihdocs.ru/bishodite-iz-togo-chto-priznanie-soblyudenie-i-zashita-prav-i.html" TargetMode="External"/><Relationship Id="rId11" Type="http://schemas.openxmlformats.org/officeDocument/2006/relationships/hyperlink" Target="https://pandia.ru/text/category/grazhdanskaya_otvetstvennostmz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pandia.ru/text/category/grazhdanskaya_otvetstvennostmz/" TargetMode="External"/><Relationship Id="rId10" Type="http://schemas.openxmlformats.org/officeDocument/2006/relationships/hyperlink" Target="https://pandia.ru/text/category/ugolovnaya_otvetstvennostmz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andia.ru/text/category/vzyatochnichestvo/" TargetMode="External"/><Relationship Id="rId14" Type="http://schemas.openxmlformats.org/officeDocument/2006/relationships/hyperlink" Target="https://pandia.ru/text/category/ugolovnaya_otvetstvennostmz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11</Pages>
  <Words>3899</Words>
  <Characters>22230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2018-09-18T15:52:00Z</dcterms:created>
  <dcterms:modified xsi:type="dcterms:W3CDTF">2018-10-18T06:48:00Z</dcterms:modified>
</cp:coreProperties>
</file>